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CAF76" w14:textId="77777777" w:rsidR="009F68BE" w:rsidRDefault="009F68BE" w:rsidP="009F68BE">
      <w:pPr>
        <w:rPr>
          <w:rFonts w:ascii="Trebuchet MS" w:hAnsi="Trebuchet MS"/>
          <w:sz w:val="22"/>
          <w:szCs w:val="22"/>
          <w:lang w:val="it-IT"/>
        </w:rPr>
      </w:pPr>
      <w:r w:rsidRPr="009F68BE">
        <w:rPr>
          <w:rFonts w:ascii="Trebuchet MS" w:hAnsi="Trebuchet MS"/>
          <w:sz w:val="22"/>
          <w:szCs w:val="22"/>
          <w:lang w:val="it-IT"/>
        </w:rPr>
        <w:t xml:space="preserve">Anexa 3 – Grila CAE FSE+ </w:t>
      </w:r>
    </w:p>
    <w:p w14:paraId="09947962" w14:textId="77777777" w:rsidR="002143CB" w:rsidRPr="00134613" w:rsidRDefault="002143CB" w:rsidP="002143CB">
      <w:pPr>
        <w:rPr>
          <w:rFonts w:ascii="Trebuchet MS" w:hAnsi="Trebuchet MS"/>
          <w:b/>
          <w:bCs/>
          <w:sz w:val="22"/>
          <w:szCs w:val="22"/>
        </w:rPr>
      </w:pPr>
      <w:r w:rsidRPr="00134613">
        <w:rPr>
          <w:rFonts w:ascii="Trebuchet MS" w:hAnsi="Trebuchet MS"/>
          <w:b/>
          <w:bCs/>
          <w:sz w:val="22"/>
        </w:rPr>
        <w:t>Ver</w:t>
      </w:r>
      <w:r w:rsidRPr="00134613">
        <w:rPr>
          <w:rFonts w:ascii="Trebuchet MS" w:hAnsi="Trebuchet MS"/>
          <w:b/>
          <w:bCs/>
        </w:rPr>
        <w:t>s</w:t>
      </w:r>
      <w:r w:rsidRPr="00134613">
        <w:rPr>
          <w:rFonts w:ascii="Trebuchet MS" w:hAnsi="Trebuchet MS"/>
          <w:b/>
          <w:bCs/>
          <w:sz w:val="22"/>
        </w:rPr>
        <w:t>iunea 2 Ianuarie 2026</w:t>
      </w:r>
    </w:p>
    <w:p w14:paraId="5C96400F" w14:textId="77777777" w:rsidR="002143CB" w:rsidRDefault="002143CB" w:rsidP="009F68BE">
      <w:pPr>
        <w:rPr>
          <w:rFonts w:ascii="Trebuchet MS" w:hAnsi="Trebuchet MS"/>
          <w:sz w:val="22"/>
          <w:szCs w:val="22"/>
          <w:lang w:val="it-IT"/>
        </w:rPr>
      </w:pPr>
    </w:p>
    <w:p w14:paraId="7834376D" w14:textId="77777777" w:rsidR="009F68BE" w:rsidRPr="009F68BE" w:rsidRDefault="009F68BE" w:rsidP="009F68BE">
      <w:pPr>
        <w:rPr>
          <w:rFonts w:ascii="Trebuchet MS" w:hAnsi="Trebuchet MS"/>
          <w:sz w:val="22"/>
          <w:szCs w:val="22"/>
          <w:lang w:val="it-I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670"/>
      </w:tblGrid>
      <w:tr w:rsidR="009F68BE" w:rsidRPr="00A13847" w14:paraId="4602FA88" w14:textId="77777777" w:rsidTr="002143CB">
        <w:tc>
          <w:tcPr>
            <w:tcW w:w="10201" w:type="dxa"/>
            <w:gridSpan w:val="2"/>
            <w:shd w:val="clear" w:color="auto" w:fill="DEEAF6"/>
          </w:tcPr>
          <w:p w14:paraId="063F5094" w14:textId="77777777" w:rsidR="009F68BE" w:rsidRPr="00A13847" w:rsidRDefault="009F68BE" w:rsidP="00A13847">
            <w:pPr>
              <w:spacing w:line="360" w:lineRule="auto"/>
              <w:jc w:val="center"/>
              <w:rPr>
                <w:rFonts w:ascii="Trebuchet MS" w:hAnsi="Trebuchet MS"/>
                <w:b/>
                <w:bCs/>
                <w:sz w:val="22"/>
                <w:szCs w:val="22"/>
              </w:rPr>
            </w:pPr>
            <w:r w:rsidRPr="00A13847">
              <w:rPr>
                <w:rFonts w:ascii="Trebuchet MS" w:hAnsi="Trebuchet MS"/>
                <w:b/>
                <w:bCs/>
                <w:sz w:val="22"/>
                <w:szCs w:val="22"/>
              </w:rPr>
              <w:t>Identificare fișă de proiect</w:t>
            </w:r>
          </w:p>
        </w:tc>
      </w:tr>
      <w:tr w:rsidR="009F68BE" w:rsidRPr="00A13847" w14:paraId="57C53B07" w14:textId="77777777" w:rsidTr="002143CB">
        <w:tc>
          <w:tcPr>
            <w:tcW w:w="4531" w:type="dxa"/>
            <w:shd w:val="clear" w:color="auto" w:fill="auto"/>
          </w:tcPr>
          <w:p w14:paraId="7B521928" w14:textId="77777777" w:rsidR="009F68BE" w:rsidRPr="00A13847" w:rsidRDefault="009F68BE" w:rsidP="00A13847">
            <w:pPr>
              <w:spacing w:line="360" w:lineRule="auto"/>
              <w:jc w:val="both"/>
              <w:rPr>
                <w:rFonts w:ascii="Trebuchet MS" w:hAnsi="Trebuchet MS"/>
                <w:sz w:val="22"/>
                <w:szCs w:val="22"/>
              </w:rPr>
            </w:pPr>
            <w:r w:rsidRPr="00A13847">
              <w:rPr>
                <w:rFonts w:ascii="Trebuchet MS" w:hAnsi="Trebuchet MS"/>
                <w:sz w:val="22"/>
                <w:szCs w:val="22"/>
              </w:rPr>
              <w:t>Cod și denumire apel</w:t>
            </w:r>
          </w:p>
        </w:tc>
        <w:tc>
          <w:tcPr>
            <w:tcW w:w="5670" w:type="dxa"/>
            <w:shd w:val="clear" w:color="auto" w:fill="auto"/>
          </w:tcPr>
          <w:p w14:paraId="179C0700" w14:textId="77777777" w:rsidR="009F68BE" w:rsidRPr="00A13847" w:rsidRDefault="009F68BE" w:rsidP="00A13847">
            <w:pPr>
              <w:spacing w:line="360" w:lineRule="auto"/>
              <w:jc w:val="both"/>
              <w:rPr>
                <w:rFonts w:ascii="Trebuchet MS" w:hAnsi="Trebuchet MS"/>
                <w:sz w:val="22"/>
                <w:szCs w:val="22"/>
              </w:rPr>
            </w:pPr>
          </w:p>
        </w:tc>
      </w:tr>
      <w:tr w:rsidR="009F68BE" w:rsidRPr="00A13847" w14:paraId="44AE5AA8" w14:textId="77777777" w:rsidTr="002143CB">
        <w:tc>
          <w:tcPr>
            <w:tcW w:w="4531" w:type="dxa"/>
            <w:shd w:val="clear" w:color="auto" w:fill="auto"/>
          </w:tcPr>
          <w:p w14:paraId="447665F1" w14:textId="77777777" w:rsidR="009F68BE" w:rsidRPr="00A13847" w:rsidRDefault="009F68BE" w:rsidP="00A13847">
            <w:pPr>
              <w:spacing w:line="360" w:lineRule="auto"/>
              <w:jc w:val="both"/>
              <w:rPr>
                <w:rFonts w:ascii="Trebuchet MS" w:hAnsi="Trebuchet MS"/>
                <w:sz w:val="22"/>
                <w:szCs w:val="22"/>
              </w:rPr>
            </w:pPr>
            <w:r w:rsidRPr="00A13847">
              <w:rPr>
                <w:rFonts w:ascii="Trebuchet MS" w:hAnsi="Trebuchet MS"/>
                <w:sz w:val="22"/>
                <w:szCs w:val="22"/>
              </w:rPr>
              <w:t>Nr de înregistrare fișă de proiect</w:t>
            </w:r>
          </w:p>
        </w:tc>
        <w:tc>
          <w:tcPr>
            <w:tcW w:w="5670" w:type="dxa"/>
            <w:shd w:val="clear" w:color="auto" w:fill="auto"/>
          </w:tcPr>
          <w:p w14:paraId="0D31A5B2" w14:textId="77777777" w:rsidR="009F68BE" w:rsidRPr="00A13847" w:rsidRDefault="009F68BE" w:rsidP="00A13847">
            <w:pPr>
              <w:spacing w:line="360" w:lineRule="auto"/>
              <w:jc w:val="both"/>
              <w:rPr>
                <w:rFonts w:ascii="Trebuchet MS" w:hAnsi="Trebuchet MS"/>
                <w:sz w:val="22"/>
                <w:szCs w:val="22"/>
              </w:rPr>
            </w:pPr>
          </w:p>
        </w:tc>
      </w:tr>
      <w:tr w:rsidR="009F68BE" w:rsidRPr="00A13847" w14:paraId="1080BB0F" w14:textId="77777777" w:rsidTr="002143CB">
        <w:tc>
          <w:tcPr>
            <w:tcW w:w="4531" w:type="dxa"/>
            <w:shd w:val="clear" w:color="auto" w:fill="auto"/>
          </w:tcPr>
          <w:p w14:paraId="6FD8B353" w14:textId="77777777" w:rsidR="009F68BE" w:rsidRPr="00A13847" w:rsidRDefault="009F68BE" w:rsidP="00A13847">
            <w:pPr>
              <w:spacing w:line="360" w:lineRule="auto"/>
              <w:jc w:val="both"/>
              <w:rPr>
                <w:rFonts w:ascii="Trebuchet MS" w:hAnsi="Trebuchet MS"/>
                <w:sz w:val="22"/>
                <w:szCs w:val="22"/>
              </w:rPr>
            </w:pPr>
            <w:r w:rsidRPr="00A13847">
              <w:rPr>
                <w:rFonts w:ascii="Trebuchet MS" w:hAnsi="Trebuchet MS"/>
                <w:sz w:val="22"/>
                <w:szCs w:val="22"/>
              </w:rPr>
              <w:t>Titlu fișă de proiect</w:t>
            </w:r>
          </w:p>
        </w:tc>
        <w:tc>
          <w:tcPr>
            <w:tcW w:w="5670" w:type="dxa"/>
            <w:shd w:val="clear" w:color="auto" w:fill="auto"/>
          </w:tcPr>
          <w:p w14:paraId="67645E40" w14:textId="77777777" w:rsidR="009F68BE" w:rsidRPr="00A13847" w:rsidRDefault="009F68BE" w:rsidP="00A13847">
            <w:pPr>
              <w:spacing w:line="360" w:lineRule="auto"/>
              <w:jc w:val="both"/>
              <w:rPr>
                <w:rFonts w:ascii="Trebuchet MS" w:hAnsi="Trebuchet MS"/>
                <w:sz w:val="22"/>
                <w:szCs w:val="22"/>
              </w:rPr>
            </w:pPr>
          </w:p>
        </w:tc>
      </w:tr>
      <w:tr w:rsidR="009F68BE" w:rsidRPr="00A13847" w14:paraId="69C58860" w14:textId="77777777" w:rsidTr="002143CB">
        <w:tc>
          <w:tcPr>
            <w:tcW w:w="4531" w:type="dxa"/>
            <w:shd w:val="clear" w:color="auto" w:fill="auto"/>
          </w:tcPr>
          <w:p w14:paraId="3594E0F4" w14:textId="77777777" w:rsidR="009F68BE" w:rsidRPr="00A13847" w:rsidRDefault="009F68BE" w:rsidP="00A13847">
            <w:pPr>
              <w:spacing w:line="360" w:lineRule="auto"/>
              <w:jc w:val="both"/>
              <w:rPr>
                <w:rFonts w:ascii="Trebuchet MS" w:hAnsi="Trebuchet MS"/>
                <w:sz w:val="22"/>
                <w:szCs w:val="22"/>
              </w:rPr>
            </w:pPr>
            <w:r w:rsidRPr="00A13847">
              <w:rPr>
                <w:rFonts w:ascii="Trebuchet MS" w:hAnsi="Trebuchet MS"/>
                <w:sz w:val="22"/>
                <w:szCs w:val="22"/>
              </w:rPr>
              <w:t>Solicitant</w:t>
            </w:r>
          </w:p>
        </w:tc>
        <w:tc>
          <w:tcPr>
            <w:tcW w:w="5670" w:type="dxa"/>
            <w:shd w:val="clear" w:color="auto" w:fill="auto"/>
          </w:tcPr>
          <w:p w14:paraId="2B86B474" w14:textId="77777777" w:rsidR="009F68BE" w:rsidRPr="00A13847" w:rsidRDefault="009F68BE" w:rsidP="00A13847">
            <w:pPr>
              <w:spacing w:line="360" w:lineRule="auto"/>
              <w:jc w:val="both"/>
              <w:rPr>
                <w:rFonts w:ascii="Trebuchet MS" w:hAnsi="Trebuchet MS"/>
                <w:sz w:val="22"/>
                <w:szCs w:val="22"/>
              </w:rPr>
            </w:pPr>
          </w:p>
        </w:tc>
      </w:tr>
    </w:tbl>
    <w:p w14:paraId="5A0DBA98" w14:textId="77777777" w:rsidR="009F68BE" w:rsidRPr="009F68BE" w:rsidRDefault="009F68BE" w:rsidP="009F68BE">
      <w:pPr>
        <w:rPr>
          <w:rFonts w:ascii="Trebuchet MS" w:hAnsi="Trebuchet MS"/>
          <w:sz w:val="22"/>
          <w:szCs w:val="22"/>
          <w:lang w:val="it-IT"/>
        </w:rPr>
      </w:pPr>
    </w:p>
    <w:p w14:paraId="5BBC2C63" w14:textId="77777777" w:rsidR="009F68BE" w:rsidRPr="009F68BE" w:rsidRDefault="009F68BE" w:rsidP="009F68BE">
      <w:pPr>
        <w:rPr>
          <w:rFonts w:ascii="Trebuchet MS" w:hAnsi="Trebuchet MS"/>
          <w:sz w:val="22"/>
          <w:szCs w:val="22"/>
          <w:lang w:val="it-IT"/>
        </w:rPr>
      </w:pPr>
    </w:p>
    <w:tbl>
      <w:tblPr>
        <w:tblW w:w="102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3203"/>
        <w:gridCol w:w="4970"/>
        <w:gridCol w:w="1600"/>
      </w:tblGrid>
      <w:tr w:rsidR="009F68BE" w:rsidRPr="00A13847" w14:paraId="57BAFB38" w14:textId="77777777" w:rsidTr="002143CB">
        <w:tc>
          <w:tcPr>
            <w:tcW w:w="451" w:type="dxa"/>
            <w:shd w:val="clear" w:color="auto" w:fill="auto"/>
          </w:tcPr>
          <w:p w14:paraId="5CFFC3A1"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bookmarkStart w:id="0" w:name="_Hlk130540465"/>
            <w:bookmarkStart w:id="1" w:name="_Hlk130826571"/>
          </w:p>
        </w:tc>
        <w:tc>
          <w:tcPr>
            <w:tcW w:w="3203" w:type="dxa"/>
            <w:shd w:val="clear" w:color="auto" w:fill="auto"/>
          </w:tcPr>
          <w:p w14:paraId="5B00E661"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Criterii</w:t>
            </w:r>
          </w:p>
        </w:tc>
        <w:tc>
          <w:tcPr>
            <w:tcW w:w="4970" w:type="dxa"/>
            <w:shd w:val="clear" w:color="auto" w:fill="auto"/>
          </w:tcPr>
          <w:p w14:paraId="4C9310D9"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Elemente verificate</w:t>
            </w:r>
          </w:p>
        </w:tc>
        <w:tc>
          <w:tcPr>
            <w:tcW w:w="1600" w:type="dxa"/>
            <w:shd w:val="clear" w:color="auto" w:fill="auto"/>
          </w:tcPr>
          <w:p w14:paraId="40FA271B"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DA/NU/NA</w:t>
            </w:r>
          </w:p>
        </w:tc>
      </w:tr>
      <w:bookmarkEnd w:id="1"/>
      <w:tr w:rsidR="009F68BE" w:rsidRPr="00A13847" w14:paraId="3C791237" w14:textId="77777777" w:rsidTr="002143CB">
        <w:tc>
          <w:tcPr>
            <w:tcW w:w="451" w:type="dxa"/>
            <w:shd w:val="clear" w:color="auto" w:fill="auto"/>
          </w:tcPr>
          <w:p w14:paraId="3B4466F7"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1</w:t>
            </w:r>
          </w:p>
        </w:tc>
        <w:tc>
          <w:tcPr>
            <w:tcW w:w="3203" w:type="dxa"/>
            <w:shd w:val="clear" w:color="auto" w:fill="auto"/>
          </w:tcPr>
          <w:p w14:paraId="4A2EE07B" w14:textId="77777777" w:rsidR="009F68BE" w:rsidRPr="00A13847" w:rsidRDefault="009F68BE" w:rsidP="00A13847">
            <w:pPr>
              <w:tabs>
                <w:tab w:val="left" w:pos="-540"/>
              </w:tabs>
              <w:spacing w:after="160" w:line="259" w:lineRule="auto"/>
              <w:ind w:right="68"/>
              <w:jc w:val="both"/>
              <w:rPr>
                <w:rFonts w:ascii="Trebuchet MS" w:hAnsi="Trebuchet MS"/>
                <w:w w:val="105"/>
                <w:sz w:val="22"/>
                <w:szCs w:val="22"/>
              </w:rPr>
            </w:pPr>
            <w:r w:rsidRPr="00A13847">
              <w:rPr>
                <w:rFonts w:ascii="Trebuchet MS" w:hAnsi="Trebuchet MS"/>
                <w:w w:val="105"/>
                <w:sz w:val="22"/>
                <w:szCs w:val="22"/>
              </w:rPr>
              <w:t>Solicitantul și Partenerii săi (dacă este cazul) fac parte din categoria de beneficiari eligibili și îndeplinesc condițiile de acces la finanțare stabilite în Ghidul Solicitantului - Condiții Specifice.</w:t>
            </w:r>
          </w:p>
          <w:p w14:paraId="0366A4DB"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p>
          <w:p w14:paraId="13CF14B1"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p>
          <w:p w14:paraId="0A598772"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ab/>
            </w:r>
            <w:r w:rsidRPr="00A13847">
              <w:rPr>
                <w:rFonts w:ascii="Trebuchet MS" w:hAnsi="Trebuchet MS"/>
                <w:w w:val="105"/>
                <w:sz w:val="22"/>
                <w:szCs w:val="22"/>
              </w:rPr>
              <w:tab/>
            </w:r>
          </w:p>
          <w:p w14:paraId="27ADDC49"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p>
        </w:tc>
        <w:tc>
          <w:tcPr>
            <w:tcW w:w="4970" w:type="dxa"/>
            <w:shd w:val="clear" w:color="auto" w:fill="auto"/>
          </w:tcPr>
          <w:p w14:paraId="53E89504"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Cererea de finanțare este însoțită de toate anexele solicitate in Ghidul Solicitantului – Condiții Specifice și Condiții Generale, dacă este cazul.</w:t>
            </w:r>
          </w:p>
          <w:p w14:paraId="1CA992A5" w14:textId="77777777" w:rsidR="009F68BE" w:rsidRPr="00A13847" w:rsidRDefault="009F68BE" w:rsidP="00A13847">
            <w:pPr>
              <w:tabs>
                <w:tab w:val="left" w:pos="-540"/>
              </w:tabs>
              <w:ind w:right="132"/>
              <w:jc w:val="both"/>
              <w:rPr>
                <w:rFonts w:ascii="Trebuchet MS" w:hAnsi="Trebuchet MS"/>
                <w:w w:val="105"/>
                <w:sz w:val="22"/>
                <w:szCs w:val="22"/>
              </w:rPr>
            </w:pPr>
          </w:p>
          <w:p w14:paraId="306B95C4"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Solicitantul și partenerii fac  parte  din categoriile de beneficiari eligibili menţionate în Ghidul Solicitantului -Condiții  Specifice și domeniul/ domeniile de activitate ale acestora sunt corespunzătoare activităților pe care le vor desfășura in proiect.</w:t>
            </w:r>
          </w:p>
          <w:p w14:paraId="2A5D412B" w14:textId="77777777" w:rsidR="009F68BE" w:rsidRPr="00A13847" w:rsidRDefault="009F68BE" w:rsidP="00A13847">
            <w:pPr>
              <w:tabs>
                <w:tab w:val="left" w:pos="-540"/>
              </w:tabs>
              <w:ind w:right="30"/>
              <w:jc w:val="both"/>
              <w:rPr>
                <w:rFonts w:ascii="Trebuchet MS" w:hAnsi="Trebuchet MS"/>
                <w:w w:val="105"/>
                <w:sz w:val="22"/>
                <w:szCs w:val="22"/>
              </w:rPr>
            </w:pPr>
          </w:p>
          <w:p w14:paraId="5699D49A" w14:textId="77777777" w:rsidR="009F68BE" w:rsidRPr="00A13847" w:rsidRDefault="009F68BE" w:rsidP="00A13847">
            <w:pPr>
              <w:tabs>
                <w:tab w:val="left" w:pos="-540"/>
              </w:tabs>
              <w:ind w:right="50"/>
              <w:jc w:val="both"/>
              <w:rPr>
                <w:rFonts w:ascii="Trebuchet MS" w:hAnsi="Trebuchet MS"/>
                <w:w w:val="105"/>
                <w:sz w:val="22"/>
                <w:szCs w:val="22"/>
              </w:rPr>
            </w:pPr>
            <w:r w:rsidRPr="00A13847">
              <w:rPr>
                <w:rFonts w:ascii="Trebuchet MS" w:hAnsi="Trebuchet MS"/>
                <w:w w:val="105"/>
                <w:sz w:val="22"/>
                <w:szCs w:val="22"/>
              </w:rPr>
              <w:t>Selecţia partenerului/ partenerilor  s-a realizat cu</w:t>
            </w:r>
            <w:r w:rsidRPr="00A13847">
              <w:rPr>
                <w:rFonts w:ascii="Trebuchet MS" w:hAnsi="Trebuchet MS"/>
                <w:w w:val="105"/>
                <w:sz w:val="22"/>
                <w:szCs w:val="22"/>
              </w:rPr>
              <w:tab/>
              <w:t>respectarea legislaţiei europene şi naţionale, este prezentată motivarea selectării și rolul concret al fiecărui partener / fiecărui tip de parteneri și fiecare dintre parteneri, acolo unde este cazul, este implicat   în cel puţin o activitate relevantă.</w:t>
            </w:r>
            <w:r w:rsidRPr="00A13847">
              <w:rPr>
                <w:rFonts w:ascii="Trebuchet MS" w:hAnsi="Trebuchet MS"/>
                <w:w w:val="105"/>
                <w:sz w:val="22"/>
                <w:szCs w:val="22"/>
              </w:rPr>
              <w:tab/>
            </w:r>
          </w:p>
          <w:p w14:paraId="667E0ACF" w14:textId="77777777" w:rsidR="009F68BE" w:rsidRPr="00A13847" w:rsidRDefault="009F68BE" w:rsidP="00A13847">
            <w:pPr>
              <w:tabs>
                <w:tab w:val="left" w:pos="-540"/>
              </w:tabs>
              <w:ind w:right="-630"/>
              <w:jc w:val="both"/>
              <w:rPr>
                <w:rFonts w:ascii="Trebuchet MS" w:hAnsi="Trebuchet MS"/>
                <w:w w:val="105"/>
                <w:sz w:val="22"/>
                <w:szCs w:val="22"/>
              </w:rPr>
            </w:pPr>
          </w:p>
          <w:p w14:paraId="0C719280" w14:textId="77777777" w:rsidR="009F68BE" w:rsidRPr="00A13847" w:rsidRDefault="009F68BE" w:rsidP="00A13847">
            <w:pPr>
              <w:tabs>
                <w:tab w:val="left" w:pos="-540"/>
              </w:tabs>
              <w:ind w:right="120"/>
              <w:jc w:val="both"/>
              <w:rPr>
                <w:rFonts w:ascii="Trebuchet MS" w:hAnsi="Trebuchet MS"/>
                <w:w w:val="105"/>
                <w:sz w:val="22"/>
                <w:szCs w:val="22"/>
              </w:rPr>
            </w:pPr>
          </w:p>
          <w:p w14:paraId="7C0DF02B" w14:textId="77777777" w:rsidR="009F68BE" w:rsidRPr="00A13847" w:rsidRDefault="009F68BE" w:rsidP="00A13847">
            <w:pPr>
              <w:tabs>
                <w:tab w:val="left" w:pos="-540"/>
              </w:tabs>
              <w:ind w:right="120"/>
              <w:jc w:val="both"/>
              <w:rPr>
                <w:rFonts w:ascii="Trebuchet MS" w:hAnsi="Trebuchet MS"/>
                <w:w w:val="105"/>
                <w:sz w:val="22"/>
                <w:szCs w:val="22"/>
              </w:rPr>
            </w:pPr>
            <w:r w:rsidRPr="00A13847">
              <w:rPr>
                <w:rFonts w:ascii="Trebuchet MS" w:hAnsi="Trebuchet MS"/>
                <w:w w:val="105"/>
                <w:sz w:val="22"/>
                <w:szCs w:val="22"/>
              </w:rPr>
              <w:t>Beneficiarul (Solicitant unic, sau Parteneriatul (in cazul proiectelor implementate in parteneriat), demonstrează capacitate financiară, conform algoritmului.</w:t>
            </w:r>
          </w:p>
          <w:p w14:paraId="3DC3A040"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 xml:space="preserve">   </w:t>
            </w:r>
          </w:p>
          <w:p w14:paraId="14E79031" w14:textId="77777777" w:rsidR="009F68BE" w:rsidRPr="00A13847" w:rsidRDefault="009F68BE" w:rsidP="00A13847">
            <w:pPr>
              <w:tabs>
                <w:tab w:val="left" w:pos="-540"/>
              </w:tabs>
              <w:ind w:right="50"/>
              <w:jc w:val="both"/>
              <w:rPr>
                <w:rFonts w:ascii="Trebuchet MS" w:hAnsi="Trebuchet MS"/>
                <w:w w:val="105"/>
                <w:sz w:val="22"/>
                <w:szCs w:val="22"/>
              </w:rPr>
            </w:pPr>
            <w:r w:rsidRPr="00A13847">
              <w:rPr>
                <w:rFonts w:ascii="Trebuchet MS" w:hAnsi="Trebuchet MS"/>
                <w:w w:val="105"/>
                <w:sz w:val="22"/>
                <w:szCs w:val="22"/>
              </w:rPr>
              <w:tab/>
            </w:r>
          </w:p>
          <w:p w14:paraId="12937295"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 xml:space="preserve">Activităţile de subcontractare se realizează  </w:t>
            </w:r>
          </w:p>
          <w:p w14:paraId="3D9F7C3F"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 xml:space="preserve">numai  de  către solicitantul de  finanţare,  </w:t>
            </w:r>
          </w:p>
          <w:p w14:paraId="2A6E469E"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nu şi  de  partenerul acestuia.</w:t>
            </w:r>
            <w:r w:rsidRPr="00A13847">
              <w:rPr>
                <w:rFonts w:ascii="Trebuchet MS" w:hAnsi="Trebuchet MS"/>
                <w:w w:val="105"/>
                <w:sz w:val="22"/>
                <w:szCs w:val="22"/>
              </w:rPr>
              <w:tab/>
            </w:r>
            <w:r w:rsidRPr="00A13847">
              <w:rPr>
                <w:rFonts w:ascii="Trebuchet MS" w:hAnsi="Trebuchet MS"/>
                <w:w w:val="105"/>
                <w:sz w:val="22"/>
                <w:szCs w:val="22"/>
              </w:rPr>
              <w:tab/>
            </w:r>
          </w:p>
        </w:tc>
        <w:tc>
          <w:tcPr>
            <w:tcW w:w="1600" w:type="dxa"/>
            <w:shd w:val="clear" w:color="auto" w:fill="auto"/>
          </w:tcPr>
          <w:p w14:paraId="6397EB0C" w14:textId="77777777" w:rsidR="009F68BE" w:rsidRPr="00A13847" w:rsidRDefault="009F68BE" w:rsidP="00A13847">
            <w:pPr>
              <w:tabs>
                <w:tab w:val="left" w:pos="-540"/>
              </w:tabs>
              <w:ind w:right="-630"/>
              <w:jc w:val="both"/>
              <w:rPr>
                <w:rFonts w:ascii="Trebuchet MS" w:hAnsi="Trebuchet MS"/>
                <w:w w:val="105"/>
                <w:sz w:val="22"/>
                <w:szCs w:val="22"/>
              </w:rPr>
            </w:pPr>
          </w:p>
          <w:p w14:paraId="5621086B" w14:textId="77777777" w:rsidR="009F68BE" w:rsidRPr="00A13847" w:rsidRDefault="009F68BE" w:rsidP="00A13847">
            <w:pPr>
              <w:tabs>
                <w:tab w:val="left" w:pos="-540"/>
              </w:tabs>
              <w:ind w:right="30"/>
              <w:jc w:val="both"/>
              <w:rPr>
                <w:rFonts w:ascii="Trebuchet MS" w:hAnsi="Trebuchet MS"/>
                <w:w w:val="105"/>
                <w:sz w:val="22"/>
                <w:szCs w:val="22"/>
              </w:rPr>
            </w:pP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p>
          <w:p w14:paraId="4C4CE1A3"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ab/>
            </w:r>
          </w:p>
        </w:tc>
      </w:tr>
      <w:tr w:rsidR="009F68BE" w:rsidRPr="00A13847" w14:paraId="174F12C8" w14:textId="77777777" w:rsidTr="002143CB">
        <w:tc>
          <w:tcPr>
            <w:tcW w:w="451" w:type="dxa"/>
            <w:shd w:val="clear" w:color="auto" w:fill="auto"/>
          </w:tcPr>
          <w:p w14:paraId="0BBCA652"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2</w:t>
            </w:r>
          </w:p>
        </w:tc>
        <w:tc>
          <w:tcPr>
            <w:tcW w:w="3203" w:type="dxa"/>
            <w:shd w:val="clear" w:color="auto" w:fill="auto"/>
          </w:tcPr>
          <w:p w14:paraId="5F453F33"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 xml:space="preserve">Proiectul se încadrează în Program, conform specificului de finanțare si conform Ghidului </w:t>
            </w:r>
            <w:r w:rsidRPr="00A13847">
              <w:rPr>
                <w:rFonts w:ascii="Trebuchet MS" w:hAnsi="Trebuchet MS"/>
                <w:w w:val="105"/>
                <w:sz w:val="22"/>
                <w:szCs w:val="22"/>
              </w:rPr>
              <w:lastRenderedPageBreak/>
              <w:t>Solicitantului - Condiții Specifice?</w:t>
            </w:r>
          </w:p>
          <w:p w14:paraId="7E967631"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p>
        </w:tc>
        <w:tc>
          <w:tcPr>
            <w:tcW w:w="4970" w:type="dxa"/>
            <w:shd w:val="clear" w:color="auto" w:fill="auto"/>
          </w:tcPr>
          <w:p w14:paraId="6D4140DE"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lastRenderedPageBreak/>
              <w:t>Proiectul</w:t>
            </w:r>
            <w:r w:rsidRPr="00A13847">
              <w:rPr>
                <w:rFonts w:ascii="Trebuchet MS" w:hAnsi="Trebuchet MS"/>
                <w:w w:val="105"/>
                <w:sz w:val="22"/>
                <w:szCs w:val="22"/>
              </w:rPr>
              <w:tab/>
              <w:t>este</w:t>
            </w:r>
            <w:r w:rsidRPr="00A13847">
              <w:rPr>
                <w:rFonts w:ascii="Trebuchet MS" w:hAnsi="Trebuchet MS"/>
                <w:w w:val="105"/>
                <w:sz w:val="22"/>
                <w:szCs w:val="22"/>
              </w:rPr>
              <w:tab/>
              <w:t>încadrat în prioritatea, obiectivul specific, indicatorii de realizare imediată şi de rezultat, rezultate, grup tinta, durată, conform PIDS şi conform Ghidului Solicitantului - Condiții Specifice.</w:t>
            </w:r>
          </w:p>
          <w:p w14:paraId="7B626348" w14:textId="77777777" w:rsidR="009F68BE" w:rsidRPr="00A13847" w:rsidRDefault="009F68BE" w:rsidP="00A13847">
            <w:pPr>
              <w:tabs>
                <w:tab w:val="left" w:pos="-540"/>
              </w:tabs>
              <w:ind w:right="132"/>
              <w:jc w:val="both"/>
              <w:rPr>
                <w:rFonts w:ascii="Trebuchet MS" w:hAnsi="Trebuchet MS"/>
                <w:w w:val="105"/>
                <w:sz w:val="22"/>
                <w:szCs w:val="22"/>
              </w:rPr>
            </w:pPr>
          </w:p>
          <w:p w14:paraId="0887AAE2"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ab/>
            </w:r>
          </w:p>
        </w:tc>
        <w:tc>
          <w:tcPr>
            <w:tcW w:w="1600" w:type="dxa"/>
            <w:shd w:val="clear" w:color="auto" w:fill="auto"/>
          </w:tcPr>
          <w:p w14:paraId="57B35EF7"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p>
        </w:tc>
      </w:tr>
      <w:tr w:rsidR="009F68BE" w:rsidRPr="00A13847" w14:paraId="47865FDE" w14:textId="77777777" w:rsidTr="002143CB">
        <w:tc>
          <w:tcPr>
            <w:tcW w:w="451" w:type="dxa"/>
            <w:shd w:val="clear" w:color="auto" w:fill="auto"/>
          </w:tcPr>
          <w:p w14:paraId="4F904F75"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r w:rsidRPr="00A13847">
              <w:rPr>
                <w:rFonts w:ascii="Trebuchet MS" w:hAnsi="Trebuchet MS"/>
                <w:w w:val="105"/>
                <w:sz w:val="22"/>
                <w:szCs w:val="22"/>
              </w:rPr>
              <w:t>3</w:t>
            </w:r>
          </w:p>
        </w:tc>
        <w:tc>
          <w:tcPr>
            <w:tcW w:w="3203" w:type="dxa"/>
            <w:shd w:val="clear" w:color="auto" w:fill="auto"/>
          </w:tcPr>
          <w:p w14:paraId="6E451C4F"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Valoarea   proiectului   respectă</w:t>
            </w:r>
            <w:r w:rsidRPr="00A13847">
              <w:rPr>
                <w:rFonts w:ascii="Trebuchet MS" w:hAnsi="Trebuchet MS"/>
                <w:sz w:val="22"/>
                <w:szCs w:val="22"/>
                <w:lang w:val="it-IT"/>
              </w:rPr>
              <w:t xml:space="preserve"> </w:t>
            </w:r>
            <w:r w:rsidRPr="00A13847">
              <w:rPr>
                <w:rFonts w:ascii="Trebuchet MS" w:hAnsi="Trebuchet MS"/>
                <w:w w:val="105"/>
                <w:sz w:val="22"/>
                <w:szCs w:val="22"/>
              </w:rPr>
              <w:t>prevederile privind eligibilitatea cheltuielilor si regulile de stabilire a acestora, conform prevederilor Ghidului Solicitantului - Condiții Specifice?</w:t>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r w:rsidRPr="00A13847">
              <w:rPr>
                <w:rFonts w:ascii="Trebuchet MS" w:hAnsi="Trebuchet MS"/>
                <w:w w:val="105"/>
                <w:sz w:val="22"/>
                <w:szCs w:val="22"/>
              </w:rPr>
              <w:tab/>
            </w:r>
          </w:p>
        </w:tc>
        <w:tc>
          <w:tcPr>
            <w:tcW w:w="4970" w:type="dxa"/>
            <w:shd w:val="clear" w:color="auto" w:fill="auto"/>
          </w:tcPr>
          <w:p w14:paraId="6C5BF69C"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Valoarea  asistenței  financiare nerambursabile solicitate se înscriu în limitele stabilite în Ghidul Solicitantului - Condiții Specifice.</w:t>
            </w:r>
          </w:p>
          <w:p w14:paraId="1F10BEE0"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Bugetul respectă rata de cofinanţare (FSE +, buget național și contribuție proprie).</w:t>
            </w:r>
          </w:p>
          <w:p w14:paraId="6077691F" w14:textId="77777777" w:rsidR="009F68BE" w:rsidRPr="00A13847" w:rsidRDefault="009F68BE" w:rsidP="00A13847">
            <w:pPr>
              <w:tabs>
                <w:tab w:val="left" w:pos="-540"/>
              </w:tabs>
              <w:ind w:right="132"/>
              <w:jc w:val="both"/>
              <w:rPr>
                <w:rFonts w:ascii="Trebuchet MS" w:hAnsi="Trebuchet MS"/>
                <w:w w:val="105"/>
                <w:sz w:val="22"/>
                <w:szCs w:val="22"/>
              </w:rPr>
            </w:pPr>
            <w:r w:rsidRPr="00A13847">
              <w:rPr>
                <w:rFonts w:ascii="Trebuchet MS" w:hAnsi="Trebuchet MS"/>
                <w:w w:val="105"/>
                <w:sz w:val="22"/>
                <w:szCs w:val="22"/>
              </w:rPr>
              <w:t>Valoarea</w:t>
            </w:r>
            <w:r w:rsidRPr="00A13847">
              <w:rPr>
                <w:rFonts w:ascii="Trebuchet MS" w:hAnsi="Trebuchet MS"/>
                <w:w w:val="105"/>
                <w:sz w:val="22"/>
                <w:szCs w:val="22"/>
              </w:rPr>
              <w:tab/>
              <w:t>ajutorului</w:t>
            </w:r>
            <w:r w:rsidRPr="00A13847">
              <w:rPr>
                <w:rFonts w:ascii="Trebuchet MS" w:hAnsi="Trebuchet MS"/>
                <w:w w:val="105"/>
                <w:sz w:val="22"/>
                <w:szCs w:val="22"/>
              </w:rPr>
              <w:tab/>
              <w:t>de stat/ de minimis respectă limita maximă din   Ghidul Solicitantului - Condiții  Specifice  (acolo unde este cazul).</w:t>
            </w:r>
          </w:p>
        </w:tc>
        <w:tc>
          <w:tcPr>
            <w:tcW w:w="1600" w:type="dxa"/>
            <w:shd w:val="clear" w:color="auto" w:fill="auto"/>
          </w:tcPr>
          <w:p w14:paraId="6008AA9E" w14:textId="77777777" w:rsidR="009F68BE" w:rsidRPr="00A13847" w:rsidRDefault="009F68BE" w:rsidP="00A13847">
            <w:pPr>
              <w:tabs>
                <w:tab w:val="left" w:pos="-540"/>
              </w:tabs>
              <w:spacing w:after="160" w:line="259" w:lineRule="auto"/>
              <w:ind w:right="-630"/>
              <w:jc w:val="both"/>
              <w:rPr>
                <w:rFonts w:ascii="Trebuchet MS" w:hAnsi="Trebuchet MS"/>
                <w:w w:val="105"/>
                <w:sz w:val="22"/>
                <w:szCs w:val="22"/>
              </w:rPr>
            </w:pPr>
          </w:p>
        </w:tc>
      </w:tr>
      <w:tr w:rsidR="009F68BE" w:rsidRPr="00A13847" w14:paraId="1E9D6DDA" w14:textId="77777777" w:rsidTr="002143CB">
        <w:tc>
          <w:tcPr>
            <w:tcW w:w="451" w:type="dxa"/>
            <w:shd w:val="clear" w:color="auto" w:fill="auto"/>
          </w:tcPr>
          <w:p w14:paraId="091893C7"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4</w:t>
            </w:r>
          </w:p>
        </w:tc>
        <w:tc>
          <w:tcPr>
            <w:tcW w:w="3203" w:type="dxa"/>
            <w:shd w:val="clear" w:color="auto" w:fill="auto"/>
          </w:tcPr>
          <w:p w14:paraId="0EEA01C0"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Proiectul cuprinde cel puțin  puțin activitățile obligatorii?</w:t>
            </w:r>
          </w:p>
          <w:p w14:paraId="4251EF07" w14:textId="77777777" w:rsidR="009F68BE" w:rsidRPr="00A13847" w:rsidRDefault="009F68BE" w:rsidP="00A13847">
            <w:pPr>
              <w:tabs>
                <w:tab w:val="left" w:pos="-540"/>
              </w:tabs>
              <w:ind w:right="72"/>
              <w:jc w:val="both"/>
              <w:rPr>
                <w:rFonts w:ascii="Trebuchet MS" w:hAnsi="Trebuchet MS"/>
                <w:w w:val="105"/>
                <w:sz w:val="22"/>
                <w:szCs w:val="22"/>
              </w:rPr>
            </w:pPr>
          </w:p>
        </w:tc>
        <w:tc>
          <w:tcPr>
            <w:tcW w:w="4970" w:type="dxa"/>
            <w:shd w:val="clear" w:color="auto" w:fill="auto"/>
          </w:tcPr>
          <w:p w14:paraId="5C4BB5EF" w14:textId="77777777" w:rsidR="009F68BE" w:rsidRPr="00A13847" w:rsidRDefault="009F68BE" w:rsidP="00A13847">
            <w:pPr>
              <w:tabs>
                <w:tab w:val="left" w:pos="-540"/>
              </w:tabs>
              <w:ind w:right="42"/>
              <w:jc w:val="both"/>
              <w:rPr>
                <w:rFonts w:ascii="Trebuchet MS" w:hAnsi="Trebuchet MS"/>
                <w:w w:val="105"/>
                <w:sz w:val="22"/>
                <w:szCs w:val="22"/>
              </w:rPr>
            </w:pPr>
            <w:r w:rsidRPr="00A13847">
              <w:rPr>
                <w:rFonts w:ascii="Trebuchet MS" w:hAnsi="Trebuchet MS"/>
                <w:w w:val="105"/>
                <w:sz w:val="22"/>
                <w:szCs w:val="22"/>
              </w:rPr>
              <w:t>Proiectul cuprinde activitățile obligatorii, prevăzute în Ghidul Solicitantului– Condiții Specifice.</w:t>
            </w:r>
            <w:r w:rsidRPr="00A13847">
              <w:rPr>
                <w:rFonts w:ascii="Trebuchet MS" w:hAnsi="Trebuchet MS"/>
                <w:w w:val="105"/>
                <w:sz w:val="22"/>
                <w:szCs w:val="22"/>
              </w:rPr>
              <w:tab/>
            </w:r>
            <w:r w:rsidRPr="00A13847">
              <w:rPr>
                <w:rFonts w:ascii="Trebuchet MS" w:hAnsi="Trebuchet MS"/>
                <w:w w:val="105"/>
                <w:sz w:val="22"/>
                <w:szCs w:val="22"/>
              </w:rPr>
              <w:tab/>
            </w:r>
          </w:p>
        </w:tc>
        <w:tc>
          <w:tcPr>
            <w:tcW w:w="1600" w:type="dxa"/>
            <w:shd w:val="clear" w:color="auto" w:fill="auto"/>
          </w:tcPr>
          <w:p w14:paraId="5F8F7C39" w14:textId="77777777" w:rsidR="009F68BE" w:rsidRPr="00A13847" w:rsidRDefault="009F68BE" w:rsidP="00A13847">
            <w:pPr>
              <w:tabs>
                <w:tab w:val="left" w:pos="-540"/>
              </w:tabs>
              <w:ind w:right="-630"/>
              <w:jc w:val="both"/>
              <w:rPr>
                <w:rFonts w:ascii="Trebuchet MS" w:hAnsi="Trebuchet MS"/>
                <w:w w:val="105"/>
                <w:sz w:val="22"/>
                <w:szCs w:val="22"/>
              </w:rPr>
            </w:pPr>
          </w:p>
        </w:tc>
      </w:tr>
      <w:tr w:rsidR="009F68BE" w:rsidRPr="00A13847" w14:paraId="308A8DFC" w14:textId="77777777" w:rsidTr="002143CB">
        <w:tc>
          <w:tcPr>
            <w:tcW w:w="451" w:type="dxa"/>
            <w:shd w:val="clear" w:color="auto" w:fill="auto"/>
          </w:tcPr>
          <w:p w14:paraId="188C0131"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5</w:t>
            </w:r>
          </w:p>
        </w:tc>
        <w:tc>
          <w:tcPr>
            <w:tcW w:w="3203" w:type="dxa"/>
            <w:shd w:val="clear" w:color="auto" w:fill="auto"/>
          </w:tcPr>
          <w:p w14:paraId="4E1662BB"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Proiectul respectă promovarea principiilor orizontale din PoIDS</w:t>
            </w:r>
          </w:p>
        </w:tc>
        <w:tc>
          <w:tcPr>
            <w:tcW w:w="4970" w:type="dxa"/>
            <w:shd w:val="clear" w:color="auto" w:fill="auto"/>
          </w:tcPr>
          <w:p w14:paraId="4BD68709" w14:textId="77777777" w:rsidR="009F68BE" w:rsidRPr="00A13847" w:rsidRDefault="009F68BE" w:rsidP="00A13847">
            <w:pPr>
              <w:tabs>
                <w:tab w:val="left" w:pos="-540"/>
              </w:tabs>
              <w:ind w:right="42"/>
              <w:jc w:val="both"/>
              <w:rPr>
                <w:rFonts w:ascii="Trebuchet MS" w:hAnsi="Trebuchet MS"/>
                <w:w w:val="105"/>
                <w:sz w:val="22"/>
                <w:szCs w:val="22"/>
              </w:rPr>
            </w:pPr>
            <w:r w:rsidRPr="00A13847">
              <w:rPr>
                <w:rFonts w:ascii="Trebuchet MS" w:hAnsi="Trebuchet MS"/>
                <w:w w:val="105"/>
                <w:sz w:val="22"/>
                <w:szCs w:val="22"/>
              </w:rPr>
              <w:t>Proiectul contribuie prin activitățile propuse la promovarea principiilor orizontale din PoIDS, conform specificațiilor din Ghidului Solicitantului (dezvoltare durabilă/egalitate de șanse și de tratament între femei și bărbați/nediscriminarea și prevenirea oricărei forme de discriminare/accesibilitatea pentru persoanele cu dizabilități)</w:t>
            </w:r>
          </w:p>
        </w:tc>
        <w:tc>
          <w:tcPr>
            <w:tcW w:w="1600" w:type="dxa"/>
            <w:shd w:val="clear" w:color="auto" w:fill="auto"/>
          </w:tcPr>
          <w:p w14:paraId="00073BB7" w14:textId="77777777" w:rsidR="009F68BE" w:rsidRPr="00A13847" w:rsidRDefault="009F68BE" w:rsidP="00A13847">
            <w:pPr>
              <w:tabs>
                <w:tab w:val="left" w:pos="-540"/>
              </w:tabs>
              <w:ind w:right="-630"/>
              <w:jc w:val="both"/>
              <w:rPr>
                <w:rFonts w:ascii="Trebuchet MS" w:hAnsi="Trebuchet MS"/>
                <w:w w:val="105"/>
                <w:sz w:val="22"/>
                <w:szCs w:val="22"/>
              </w:rPr>
            </w:pPr>
          </w:p>
        </w:tc>
      </w:tr>
      <w:tr w:rsidR="009F68BE" w:rsidRPr="00A13847" w14:paraId="1933D8F2" w14:textId="77777777" w:rsidTr="002143CB">
        <w:tc>
          <w:tcPr>
            <w:tcW w:w="451" w:type="dxa"/>
            <w:shd w:val="clear" w:color="auto" w:fill="auto"/>
          </w:tcPr>
          <w:p w14:paraId="4E75C05C"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6</w:t>
            </w:r>
          </w:p>
        </w:tc>
        <w:tc>
          <w:tcPr>
            <w:tcW w:w="3203" w:type="dxa"/>
            <w:shd w:val="clear" w:color="auto" w:fill="auto"/>
          </w:tcPr>
          <w:p w14:paraId="1661594C"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Proiectul respectă</w:t>
            </w:r>
            <w:r w:rsidRPr="00A13847">
              <w:rPr>
                <w:rFonts w:ascii="Trebuchet MS" w:hAnsi="Trebuchet MS"/>
                <w:sz w:val="22"/>
                <w:szCs w:val="22"/>
              </w:rPr>
              <w:t xml:space="preserve"> </w:t>
            </w:r>
            <w:r w:rsidRPr="00A13847">
              <w:rPr>
                <w:rFonts w:ascii="Trebuchet MS" w:hAnsi="Trebuchet MS"/>
                <w:w w:val="105"/>
                <w:sz w:val="22"/>
                <w:szCs w:val="22"/>
              </w:rPr>
              <w:t>prevederile Cartei drepturilor fundamentale a Uniunii Europene</w:t>
            </w:r>
          </w:p>
        </w:tc>
        <w:tc>
          <w:tcPr>
            <w:tcW w:w="4970" w:type="dxa"/>
            <w:shd w:val="clear" w:color="auto" w:fill="auto"/>
          </w:tcPr>
          <w:p w14:paraId="2FAB8437" w14:textId="77777777" w:rsidR="009F68BE" w:rsidRPr="00A13847" w:rsidRDefault="009F68BE" w:rsidP="00A13847">
            <w:pPr>
              <w:tabs>
                <w:tab w:val="left" w:pos="-540"/>
              </w:tabs>
              <w:ind w:right="42"/>
              <w:jc w:val="both"/>
              <w:rPr>
                <w:rFonts w:ascii="Trebuchet MS" w:hAnsi="Trebuchet MS"/>
                <w:w w:val="105"/>
                <w:sz w:val="22"/>
                <w:szCs w:val="22"/>
              </w:rPr>
            </w:pPr>
            <w:r w:rsidRPr="00A13847">
              <w:rPr>
                <w:rFonts w:ascii="Trebuchet MS" w:hAnsi="Trebuchet MS"/>
                <w:w w:val="105"/>
                <w:sz w:val="22"/>
                <w:szCs w:val="22"/>
              </w:rPr>
              <w:t>Cererea de finanțare are anexată declaratia privind evaluarea conformității cu Carta</w:t>
            </w:r>
            <w:r w:rsidRPr="00A13847">
              <w:rPr>
                <w:rFonts w:ascii="Trebuchet MS" w:hAnsi="Trebuchet MS"/>
                <w:sz w:val="22"/>
                <w:szCs w:val="22"/>
              </w:rPr>
              <w:t xml:space="preserve"> </w:t>
            </w:r>
            <w:r w:rsidRPr="00A13847">
              <w:rPr>
                <w:rFonts w:ascii="Trebuchet MS" w:hAnsi="Trebuchet MS"/>
                <w:w w:val="105"/>
                <w:sz w:val="22"/>
                <w:szCs w:val="22"/>
              </w:rPr>
              <w:t>drepturilor fundamentale a Uniunii Europene</w:t>
            </w:r>
          </w:p>
        </w:tc>
        <w:tc>
          <w:tcPr>
            <w:tcW w:w="1600" w:type="dxa"/>
            <w:shd w:val="clear" w:color="auto" w:fill="auto"/>
          </w:tcPr>
          <w:p w14:paraId="61FBF005" w14:textId="77777777" w:rsidR="009F68BE" w:rsidRPr="00A13847" w:rsidRDefault="009F68BE" w:rsidP="00A13847">
            <w:pPr>
              <w:tabs>
                <w:tab w:val="left" w:pos="-540"/>
              </w:tabs>
              <w:ind w:right="-630"/>
              <w:jc w:val="both"/>
              <w:rPr>
                <w:rFonts w:ascii="Trebuchet MS" w:hAnsi="Trebuchet MS"/>
                <w:w w:val="105"/>
                <w:sz w:val="22"/>
                <w:szCs w:val="22"/>
              </w:rPr>
            </w:pPr>
          </w:p>
        </w:tc>
      </w:tr>
      <w:tr w:rsidR="009F68BE" w:rsidRPr="00A13847" w14:paraId="125BA037" w14:textId="77777777" w:rsidTr="002143CB">
        <w:tc>
          <w:tcPr>
            <w:tcW w:w="451" w:type="dxa"/>
            <w:shd w:val="clear" w:color="auto" w:fill="auto"/>
          </w:tcPr>
          <w:p w14:paraId="75166951" w14:textId="77777777" w:rsidR="009F68BE" w:rsidRPr="00A13847" w:rsidRDefault="009F68BE" w:rsidP="00A13847">
            <w:pPr>
              <w:tabs>
                <w:tab w:val="left" w:pos="-540"/>
              </w:tabs>
              <w:ind w:right="-630"/>
              <w:jc w:val="both"/>
              <w:rPr>
                <w:rFonts w:ascii="Trebuchet MS" w:hAnsi="Trebuchet MS"/>
                <w:w w:val="105"/>
                <w:sz w:val="22"/>
                <w:szCs w:val="22"/>
              </w:rPr>
            </w:pPr>
            <w:r w:rsidRPr="00A13847">
              <w:rPr>
                <w:rFonts w:ascii="Trebuchet MS" w:hAnsi="Trebuchet MS"/>
                <w:w w:val="105"/>
                <w:sz w:val="22"/>
                <w:szCs w:val="22"/>
              </w:rPr>
              <w:t xml:space="preserve">7. </w:t>
            </w:r>
          </w:p>
        </w:tc>
        <w:tc>
          <w:tcPr>
            <w:tcW w:w="3203" w:type="dxa"/>
            <w:shd w:val="clear" w:color="auto" w:fill="auto"/>
          </w:tcPr>
          <w:p w14:paraId="77D34B79" w14:textId="77777777" w:rsidR="009F68BE" w:rsidRPr="00A13847" w:rsidRDefault="009F68BE" w:rsidP="00A13847">
            <w:pPr>
              <w:tabs>
                <w:tab w:val="left" w:pos="-540"/>
              </w:tabs>
              <w:spacing w:after="160" w:line="259" w:lineRule="auto"/>
              <w:ind w:right="72"/>
              <w:jc w:val="both"/>
              <w:rPr>
                <w:rFonts w:ascii="Trebuchet MS" w:hAnsi="Trebuchet MS"/>
                <w:w w:val="105"/>
                <w:sz w:val="22"/>
                <w:szCs w:val="22"/>
              </w:rPr>
            </w:pPr>
            <w:r w:rsidRPr="00A13847">
              <w:rPr>
                <w:rFonts w:ascii="Trebuchet MS" w:hAnsi="Trebuchet MS"/>
                <w:w w:val="105"/>
                <w:sz w:val="22"/>
                <w:szCs w:val="22"/>
              </w:rPr>
              <w:t>Proiectul respectă prevederile Convenției ONU privind drepturile persoanelor cu handicap</w:t>
            </w:r>
          </w:p>
        </w:tc>
        <w:tc>
          <w:tcPr>
            <w:tcW w:w="4970" w:type="dxa"/>
            <w:shd w:val="clear" w:color="auto" w:fill="auto"/>
          </w:tcPr>
          <w:p w14:paraId="00035553" w14:textId="77777777" w:rsidR="009F68BE" w:rsidRPr="00A13847" w:rsidRDefault="009F68BE" w:rsidP="00A13847">
            <w:pPr>
              <w:tabs>
                <w:tab w:val="left" w:pos="-540"/>
              </w:tabs>
              <w:ind w:right="42"/>
              <w:jc w:val="both"/>
              <w:rPr>
                <w:rFonts w:ascii="Trebuchet MS" w:hAnsi="Trebuchet MS"/>
                <w:w w:val="105"/>
                <w:sz w:val="22"/>
                <w:szCs w:val="22"/>
              </w:rPr>
            </w:pPr>
            <w:r w:rsidRPr="00A13847">
              <w:rPr>
                <w:rFonts w:ascii="Trebuchet MS" w:hAnsi="Trebuchet MS"/>
                <w:w w:val="105"/>
                <w:sz w:val="22"/>
                <w:szCs w:val="22"/>
              </w:rPr>
              <w:t>Cererea de finanțare are anexată declaratia privind evaluarea conformității cu Convenția ONU privind drepturile persoanelor cu handicap</w:t>
            </w:r>
          </w:p>
        </w:tc>
        <w:tc>
          <w:tcPr>
            <w:tcW w:w="1600" w:type="dxa"/>
            <w:shd w:val="clear" w:color="auto" w:fill="auto"/>
          </w:tcPr>
          <w:p w14:paraId="1AED0814" w14:textId="77777777" w:rsidR="009F68BE" w:rsidRPr="00A13847" w:rsidRDefault="009F68BE" w:rsidP="00A13847">
            <w:pPr>
              <w:tabs>
                <w:tab w:val="left" w:pos="-540"/>
              </w:tabs>
              <w:ind w:right="-630"/>
              <w:jc w:val="both"/>
              <w:rPr>
                <w:rFonts w:ascii="Trebuchet MS" w:hAnsi="Trebuchet MS"/>
                <w:w w:val="105"/>
                <w:sz w:val="22"/>
                <w:szCs w:val="22"/>
              </w:rPr>
            </w:pPr>
          </w:p>
        </w:tc>
      </w:tr>
    </w:tbl>
    <w:bookmarkEnd w:id="0"/>
    <w:p w14:paraId="601E2114" w14:textId="77777777" w:rsidR="009F68BE" w:rsidRPr="009F68BE" w:rsidRDefault="009F68BE" w:rsidP="009F68BE">
      <w:pPr>
        <w:tabs>
          <w:tab w:val="left" w:pos="-540"/>
        </w:tabs>
        <w:spacing w:after="160" w:line="259" w:lineRule="auto"/>
        <w:ind w:right="-630"/>
        <w:jc w:val="both"/>
        <w:rPr>
          <w:rFonts w:ascii="Trebuchet MS" w:hAnsi="Trebuchet MS"/>
          <w:w w:val="105"/>
          <w:sz w:val="22"/>
          <w:szCs w:val="22"/>
        </w:rPr>
      </w:pPr>
      <w:r w:rsidRPr="009F68BE">
        <w:rPr>
          <w:rFonts w:ascii="Trebuchet MS" w:hAnsi="Trebuchet MS"/>
          <w:w w:val="105"/>
          <w:sz w:val="22"/>
          <w:szCs w:val="22"/>
        </w:rPr>
        <w:t>Note:</w:t>
      </w:r>
    </w:p>
    <w:p w14:paraId="7EE7DC35" w14:textId="77777777" w:rsidR="009F68BE" w:rsidRPr="009F68BE" w:rsidRDefault="009F68BE" w:rsidP="009F68BE">
      <w:pPr>
        <w:tabs>
          <w:tab w:val="left" w:pos="-540"/>
        </w:tabs>
        <w:spacing w:after="160" w:line="259" w:lineRule="auto"/>
        <w:ind w:right="-630"/>
        <w:jc w:val="both"/>
        <w:rPr>
          <w:rFonts w:ascii="Trebuchet MS" w:hAnsi="Trebuchet MS"/>
          <w:w w:val="105"/>
          <w:sz w:val="22"/>
          <w:szCs w:val="22"/>
        </w:rPr>
      </w:pPr>
      <w:r w:rsidRPr="009F68BE">
        <w:rPr>
          <w:rFonts w:ascii="Trebuchet MS" w:hAnsi="Trebuchet MS"/>
          <w:w w:val="105"/>
          <w:sz w:val="22"/>
          <w:szCs w:val="22"/>
        </w:rPr>
        <w:t xml:space="preserve">Criteriile din grila de evaluare sunt obligatorii și aplicabile tututor apelurilor de proiecte. Elementele verificate în cadrul acestora pot fi eliminate sau ajustate/adaptate la specificitatea apelului de proiecte sau pot fi completate cu alte elemente care concură la îndeplinirea criteriului în funcție de specificul fiecarui apel de proiecte şi vor fi incluse în Ghidul Solicitantului - Condiții Specifice. </w:t>
      </w:r>
    </w:p>
    <w:p w14:paraId="1FF7E0FB" w14:textId="77777777" w:rsidR="009F68BE" w:rsidRPr="009F68BE" w:rsidRDefault="009F68BE" w:rsidP="009F68BE">
      <w:pPr>
        <w:spacing w:line="360" w:lineRule="auto"/>
        <w:jc w:val="both"/>
        <w:rPr>
          <w:rFonts w:ascii="Trebuchet MS" w:hAnsi="Trebuchet MS"/>
          <w:sz w:val="22"/>
          <w:szCs w:val="22"/>
        </w:rPr>
      </w:pPr>
      <w:r w:rsidRPr="009F68BE">
        <w:rPr>
          <w:rFonts w:ascii="Trebuchet MS" w:hAnsi="Trebuchet MS"/>
          <w:sz w:val="22"/>
          <w:szCs w:val="22"/>
        </w:rPr>
        <w:t xml:space="preserve">Întocmit </w:t>
      </w:r>
    </w:p>
    <w:p w14:paraId="037EBD40" w14:textId="77777777" w:rsidR="009F68BE" w:rsidRPr="009F68BE" w:rsidRDefault="009F68BE" w:rsidP="009F68BE">
      <w:pPr>
        <w:spacing w:line="360" w:lineRule="auto"/>
        <w:jc w:val="both"/>
        <w:rPr>
          <w:rFonts w:ascii="Trebuchet MS" w:hAnsi="Trebuchet MS"/>
          <w:sz w:val="22"/>
          <w:szCs w:val="22"/>
        </w:rPr>
      </w:pPr>
      <w:r w:rsidRPr="009F68BE">
        <w:rPr>
          <w:rFonts w:ascii="Trebuchet MS" w:hAnsi="Trebuchet MS"/>
          <w:sz w:val="22"/>
          <w:szCs w:val="22"/>
        </w:rPr>
        <w:t xml:space="preserve">Nume, prenume expert evaluator 1/evaluator 2: ………………………. Semnătura: …………………………… </w:t>
      </w:r>
    </w:p>
    <w:p w14:paraId="302EFF57" w14:textId="77777777" w:rsidR="009F68BE" w:rsidRPr="009F68BE" w:rsidRDefault="009F68BE" w:rsidP="009F68BE">
      <w:pPr>
        <w:spacing w:line="360" w:lineRule="auto"/>
        <w:jc w:val="both"/>
        <w:rPr>
          <w:rFonts w:ascii="Trebuchet MS" w:hAnsi="Trebuchet MS"/>
          <w:sz w:val="22"/>
          <w:szCs w:val="22"/>
        </w:rPr>
      </w:pPr>
      <w:r w:rsidRPr="009F68BE">
        <w:rPr>
          <w:rFonts w:ascii="Trebuchet MS" w:hAnsi="Trebuchet MS"/>
          <w:sz w:val="22"/>
          <w:szCs w:val="22"/>
        </w:rPr>
        <w:t xml:space="preserve">Data: …………………………………… </w:t>
      </w:r>
    </w:p>
    <w:p w14:paraId="16068433" w14:textId="486B55B8" w:rsidR="009F68BE" w:rsidRPr="009F68BE" w:rsidRDefault="009F68BE" w:rsidP="009F68BE">
      <w:pPr>
        <w:spacing w:line="360" w:lineRule="auto"/>
        <w:jc w:val="both"/>
        <w:rPr>
          <w:rFonts w:ascii="Trebuchet MS" w:hAnsi="Trebuchet MS"/>
          <w:sz w:val="22"/>
          <w:szCs w:val="22"/>
        </w:rPr>
      </w:pPr>
      <w:r w:rsidRPr="009F68BE">
        <w:rPr>
          <w:rFonts w:ascii="Trebuchet MS" w:hAnsi="Trebuchet MS"/>
          <w:sz w:val="22"/>
          <w:szCs w:val="22"/>
        </w:rPr>
        <w:t xml:space="preserve">Avizat: Nume, prenume: …………………………….. Funcție: Președinte Comitet de Selecție GAL </w:t>
      </w:r>
      <w:r w:rsidR="00DB560A">
        <w:rPr>
          <w:rFonts w:ascii="Trebuchet MS" w:hAnsi="Trebuchet MS"/>
          <w:sz w:val="22"/>
          <w:szCs w:val="22"/>
        </w:rPr>
        <w:t>Campulung</w:t>
      </w:r>
    </w:p>
    <w:p w14:paraId="0F03DDAA" w14:textId="0E526147" w:rsidR="007B25D8" w:rsidRPr="009F68BE" w:rsidRDefault="009F68BE" w:rsidP="002143CB">
      <w:pPr>
        <w:spacing w:line="360" w:lineRule="auto"/>
        <w:jc w:val="both"/>
        <w:rPr>
          <w:rFonts w:ascii="Trebuchet MS" w:hAnsi="Trebuchet MS"/>
          <w:sz w:val="22"/>
          <w:szCs w:val="22"/>
        </w:rPr>
      </w:pPr>
      <w:r w:rsidRPr="009F68BE">
        <w:rPr>
          <w:rFonts w:ascii="Trebuchet MS" w:hAnsi="Trebuchet MS"/>
          <w:sz w:val="22"/>
          <w:szCs w:val="22"/>
        </w:rPr>
        <w:t>Semnătura: …………………………………….. Data: ……………………………………</w:t>
      </w:r>
    </w:p>
    <w:sectPr w:rsidR="007B25D8" w:rsidRPr="009F68BE" w:rsidSect="002143CB">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10FD5" w14:textId="77777777" w:rsidR="00E92248" w:rsidRDefault="00E92248" w:rsidP="00091E4E">
      <w:r>
        <w:separator/>
      </w:r>
    </w:p>
  </w:endnote>
  <w:endnote w:type="continuationSeparator" w:id="0">
    <w:p w14:paraId="53DCC1DC" w14:textId="77777777" w:rsidR="00E92248" w:rsidRDefault="00E92248" w:rsidP="0009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8ED53" w14:textId="77777777" w:rsidR="00E92248" w:rsidRDefault="00E92248" w:rsidP="00091E4E">
      <w:r>
        <w:separator/>
      </w:r>
    </w:p>
  </w:footnote>
  <w:footnote w:type="continuationSeparator" w:id="0">
    <w:p w14:paraId="38CA59CE" w14:textId="77777777" w:rsidR="00E92248" w:rsidRDefault="00E92248" w:rsidP="00091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1B328F"/>
    <w:multiLevelType w:val="hybridMultilevel"/>
    <w:tmpl w:val="B89A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54B3D"/>
    <w:multiLevelType w:val="hybridMultilevel"/>
    <w:tmpl w:val="1BB6675C"/>
    <w:lvl w:ilvl="0" w:tplc="0418000D">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2" w15:restartNumberingAfterBreak="0">
    <w:nsid w:val="2A5A6869"/>
    <w:multiLevelType w:val="hybridMultilevel"/>
    <w:tmpl w:val="224E5A46"/>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396A5A"/>
    <w:multiLevelType w:val="hybridMultilevel"/>
    <w:tmpl w:val="B8FE936E"/>
    <w:lvl w:ilvl="0" w:tplc="04180003">
      <w:start w:val="1"/>
      <w:numFmt w:val="bullet"/>
      <w:lvlText w:val="o"/>
      <w:lvlJc w:val="left"/>
      <w:pPr>
        <w:ind w:left="825" w:hanging="360"/>
      </w:pPr>
      <w:rPr>
        <w:rFonts w:ascii="Courier New" w:hAnsi="Courier New" w:cs="Courier New" w:hint="default"/>
      </w:rPr>
    </w:lvl>
    <w:lvl w:ilvl="1" w:tplc="04180003" w:tentative="1">
      <w:start w:val="1"/>
      <w:numFmt w:val="bullet"/>
      <w:lvlText w:val="o"/>
      <w:lvlJc w:val="left"/>
      <w:pPr>
        <w:ind w:left="1545" w:hanging="360"/>
      </w:pPr>
      <w:rPr>
        <w:rFonts w:ascii="Courier New" w:hAnsi="Courier New" w:cs="Courier New" w:hint="default"/>
      </w:rPr>
    </w:lvl>
    <w:lvl w:ilvl="2" w:tplc="04180005" w:tentative="1">
      <w:start w:val="1"/>
      <w:numFmt w:val="bullet"/>
      <w:lvlText w:val=""/>
      <w:lvlJc w:val="left"/>
      <w:pPr>
        <w:ind w:left="2265" w:hanging="360"/>
      </w:pPr>
      <w:rPr>
        <w:rFonts w:ascii="Wingdings" w:hAnsi="Wingdings" w:hint="default"/>
      </w:rPr>
    </w:lvl>
    <w:lvl w:ilvl="3" w:tplc="04180001" w:tentative="1">
      <w:start w:val="1"/>
      <w:numFmt w:val="bullet"/>
      <w:lvlText w:val=""/>
      <w:lvlJc w:val="left"/>
      <w:pPr>
        <w:ind w:left="2985" w:hanging="360"/>
      </w:pPr>
      <w:rPr>
        <w:rFonts w:ascii="Symbol" w:hAnsi="Symbol" w:hint="default"/>
      </w:rPr>
    </w:lvl>
    <w:lvl w:ilvl="4" w:tplc="04180003" w:tentative="1">
      <w:start w:val="1"/>
      <w:numFmt w:val="bullet"/>
      <w:lvlText w:val="o"/>
      <w:lvlJc w:val="left"/>
      <w:pPr>
        <w:ind w:left="3705" w:hanging="360"/>
      </w:pPr>
      <w:rPr>
        <w:rFonts w:ascii="Courier New" w:hAnsi="Courier New" w:cs="Courier New" w:hint="default"/>
      </w:rPr>
    </w:lvl>
    <w:lvl w:ilvl="5" w:tplc="04180005" w:tentative="1">
      <w:start w:val="1"/>
      <w:numFmt w:val="bullet"/>
      <w:lvlText w:val=""/>
      <w:lvlJc w:val="left"/>
      <w:pPr>
        <w:ind w:left="4425" w:hanging="360"/>
      </w:pPr>
      <w:rPr>
        <w:rFonts w:ascii="Wingdings" w:hAnsi="Wingdings" w:hint="default"/>
      </w:rPr>
    </w:lvl>
    <w:lvl w:ilvl="6" w:tplc="04180001" w:tentative="1">
      <w:start w:val="1"/>
      <w:numFmt w:val="bullet"/>
      <w:lvlText w:val=""/>
      <w:lvlJc w:val="left"/>
      <w:pPr>
        <w:ind w:left="5145" w:hanging="360"/>
      </w:pPr>
      <w:rPr>
        <w:rFonts w:ascii="Symbol" w:hAnsi="Symbol" w:hint="default"/>
      </w:rPr>
    </w:lvl>
    <w:lvl w:ilvl="7" w:tplc="04180003" w:tentative="1">
      <w:start w:val="1"/>
      <w:numFmt w:val="bullet"/>
      <w:lvlText w:val="o"/>
      <w:lvlJc w:val="left"/>
      <w:pPr>
        <w:ind w:left="5865" w:hanging="360"/>
      </w:pPr>
      <w:rPr>
        <w:rFonts w:ascii="Courier New" w:hAnsi="Courier New" w:cs="Courier New" w:hint="default"/>
      </w:rPr>
    </w:lvl>
    <w:lvl w:ilvl="8" w:tplc="04180005" w:tentative="1">
      <w:start w:val="1"/>
      <w:numFmt w:val="bullet"/>
      <w:lvlText w:val=""/>
      <w:lvlJc w:val="left"/>
      <w:pPr>
        <w:ind w:left="6585" w:hanging="360"/>
      </w:pPr>
      <w:rPr>
        <w:rFonts w:ascii="Wingdings" w:hAnsi="Wingdings" w:hint="default"/>
      </w:rPr>
    </w:lvl>
  </w:abstractNum>
  <w:abstractNum w:abstractNumId="4" w15:restartNumberingAfterBreak="0">
    <w:nsid w:val="40FE0A90"/>
    <w:multiLevelType w:val="hybridMultilevel"/>
    <w:tmpl w:val="CBD67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4D3A10"/>
    <w:multiLevelType w:val="multilevel"/>
    <w:tmpl w:val="B86ED924"/>
    <w:lvl w:ilvl="0">
      <w:start w:val="1"/>
      <w:numFmt w:val="decimal"/>
      <w:pStyle w:val="bullet"/>
      <w:lvlText w:val="%1."/>
      <w:lvlJc w:val="left"/>
      <w:pPr>
        <w:tabs>
          <w:tab w:val="num" w:pos="360"/>
        </w:tabs>
        <w:ind w:left="360" w:hanging="360"/>
      </w:pPr>
      <w:rPr>
        <w:rFonts w:hint="default"/>
      </w:rPr>
    </w:lvl>
    <w:lvl w:ilvl="1">
      <w:start w:val="1"/>
      <w:numFmt w:val="decimal"/>
      <w:lvlText w:val="%1.%2."/>
      <w:lvlJc w:val="left"/>
      <w:pPr>
        <w:tabs>
          <w:tab w:val="num" w:pos="1588"/>
        </w:tabs>
        <w:ind w:left="1588" w:hanging="113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830AA8"/>
    <w:multiLevelType w:val="hybridMultilevel"/>
    <w:tmpl w:val="E9A4F8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2E2C02"/>
    <w:multiLevelType w:val="hybridMultilevel"/>
    <w:tmpl w:val="65143C18"/>
    <w:lvl w:ilvl="0" w:tplc="442E2C86">
      <w:start w:val="5"/>
      <w:numFmt w:val="bullet"/>
      <w:lvlText w:val="-"/>
      <w:lvlJc w:val="left"/>
      <w:pPr>
        <w:ind w:left="720" w:hanging="360"/>
      </w:pPr>
      <w:rPr>
        <w:rFonts w:ascii="Calibri" w:eastAsia="Times New Roman"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AE4162"/>
    <w:multiLevelType w:val="hybridMultilevel"/>
    <w:tmpl w:val="AC2233E6"/>
    <w:lvl w:ilvl="0" w:tplc="F1FA9466">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3C7FEB"/>
    <w:multiLevelType w:val="hybridMultilevel"/>
    <w:tmpl w:val="36A003C2"/>
    <w:lvl w:ilvl="0" w:tplc="77F69500">
      <w:start w:val="1"/>
      <w:numFmt w:val="lowerLetter"/>
      <w:lvlText w:val="%1)"/>
      <w:lvlJc w:val="left"/>
      <w:pPr>
        <w:ind w:left="720" w:hanging="360"/>
      </w:pPr>
      <w:rPr>
        <w:rFonts w:ascii="Calibri" w:hAnsi="Calibri" w:hint="default"/>
        <w:color w:val="1F497D"/>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292726">
    <w:abstractNumId w:val="5"/>
  </w:num>
  <w:num w:numId="2" w16cid:durableId="1548444291">
    <w:abstractNumId w:val="3"/>
  </w:num>
  <w:num w:numId="3" w16cid:durableId="379287119">
    <w:abstractNumId w:val="6"/>
  </w:num>
  <w:num w:numId="4" w16cid:durableId="2137289601">
    <w:abstractNumId w:val="4"/>
  </w:num>
  <w:num w:numId="5" w16cid:durableId="1519389128">
    <w:abstractNumId w:val="9"/>
  </w:num>
  <w:num w:numId="6" w16cid:durableId="2042584957">
    <w:abstractNumId w:val="2"/>
  </w:num>
  <w:num w:numId="7" w16cid:durableId="387925579">
    <w:abstractNumId w:val="1"/>
  </w:num>
  <w:num w:numId="8" w16cid:durableId="1882744826">
    <w:abstractNumId w:val="0"/>
  </w:num>
  <w:num w:numId="9" w16cid:durableId="1032076646">
    <w:abstractNumId w:val="7"/>
  </w:num>
  <w:num w:numId="10" w16cid:durableId="11169483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4E"/>
    <w:rsid w:val="00000255"/>
    <w:rsid w:val="00001463"/>
    <w:rsid w:val="00002257"/>
    <w:rsid w:val="000028D6"/>
    <w:rsid w:val="00002D1F"/>
    <w:rsid w:val="00006040"/>
    <w:rsid w:val="00007208"/>
    <w:rsid w:val="000114FD"/>
    <w:rsid w:val="00014005"/>
    <w:rsid w:val="00014BD2"/>
    <w:rsid w:val="00014F98"/>
    <w:rsid w:val="00015D7B"/>
    <w:rsid w:val="00016616"/>
    <w:rsid w:val="000174CF"/>
    <w:rsid w:val="00017BB8"/>
    <w:rsid w:val="00021423"/>
    <w:rsid w:val="000222BC"/>
    <w:rsid w:val="00024D99"/>
    <w:rsid w:val="00026D66"/>
    <w:rsid w:val="00027D19"/>
    <w:rsid w:val="000300C2"/>
    <w:rsid w:val="000310CC"/>
    <w:rsid w:val="00031410"/>
    <w:rsid w:val="00031BC6"/>
    <w:rsid w:val="00034A81"/>
    <w:rsid w:val="0003563A"/>
    <w:rsid w:val="00035DC5"/>
    <w:rsid w:val="00035E8D"/>
    <w:rsid w:val="00036279"/>
    <w:rsid w:val="000362E0"/>
    <w:rsid w:val="00037C65"/>
    <w:rsid w:val="00040F0E"/>
    <w:rsid w:val="00044BE1"/>
    <w:rsid w:val="0004578E"/>
    <w:rsid w:val="000457E0"/>
    <w:rsid w:val="0004583A"/>
    <w:rsid w:val="00046011"/>
    <w:rsid w:val="00047AE1"/>
    <w:rsid w:val="000508C3"/>
    <w:rsid w:val="00050AAA"/>
    <w:rsid w:val="00050D48"/>
    <w:rsid w:val="00050FD9"/>
    <w:rsid w:val="00050FF0"/>
    <w:rsid w:val="000514DD"/>
    <w:rsid w:val="00051AEE"/>
    <w:rsid w:val="00052EB3"/>
    <w:rsid w:val="000553B2"/>
    <w:rsid w:val="00055CB6"/>
    <w:rsid w:val="00055D34"/>
    <w:rsid w:val="000579E9"/>
    <w:rsid w:val="00061398"/>
    <w:rsid w:val="000636FD"/>
    <w:rsid w:val="0006642D"/>
    <w:rsid w:val="000672BB"/>
    <w:rsid w:val="00070AF5"/>
    <w:rsid w:val="00071430"/>
    <w:rsid w:val="000723FC"/>
    <w:rsid w:val="00072F63"/>
    <w:rsid w:val="000730A8"/>
    <w:rsid w:val="00073A49"/>
    <w:rsid w:val="00073DDF"/>
    <w:rsid w:val="00074326"/>
    <w:rsid w:val="00075A08"/>
    <w:rsid w:val="0007631A"/>
    <w:rsid w:val="00076506"/>
    <w:rsid w:val="000767AA"/>
    <w:rsid w:val="00076919"/>
    <w:rsid w:val="00077018"/>
    <w:rsid w:val="0008024D"/>
    <w:rsid w:val="00081004"/>
    <w:rsid w:val="00081232"/>
    <w:rsid w:val="000817B1"/>
    <w:rsid w:val="00081CA2"/>
    <w:rsid w:val="00082400"/>
    <w:rsid w:val="000824C6"/>
    <w:rsid w:val="00083564"/>
    <w:rsid w:val="000837E6"/>
    <w:rsid w:val="00083BBF"/>
    <w:rsid w:val="000860A6"/>
    <w:rsid w:val="000901F6"/>
    <w:rsid w:val="0009104A"/>
    <w:rsid w:val="000910F8"/>
    <w:rsid w:val="0009163B"/>
    <w:rsid w:val="00091706"/>
    <w:rsid w:val="00091E4E"/>
    <w:rsid w:val="0009251F"/>
    <w:rsid w:val="000925CB"/>
    <w:rsid w:val="00094B41"/>
    <w:rsid w:val="00094C67"/>
    <w:rsid w:val="00094CFC"/>
    <w:rsid w:val="000964DD"/>
    <w:rsid w:val="00097DFB"/>
    <w:rsid w:val="000A20A6"/>
    <w:rsid w:val="000A2163"/>
    <w:rsid w:val="000A4075"/>
    <w:rsid w:val="000A460D"/>
    <w:rsid w:val="000A6344"/>
    <w:rsid w:val="000A66F1"/>
    <w:rsid w:val="000A6B1F"/>
    <w:rsid w:val="000A6D5C"/>
    <w:rsid w:val="000A76BA"/>
    <w:rsid w:val="000B0AB3"/>
    <w:rsid w:val="000B1E2C"/>
    <w:rsid w:val="000B35D2"/>
    <w:rsid w:val="000B72EE"/>
    <w:rsid w:val="000B76B2"/>
    <w:rsid w:val="000B7D43"/>
    <w:rsid w:val="000C0026"/>
    <w:rsid w:val="000C0B19"/>
    <w:rsid w:val="000C17E1"/>
    <w:rsid w:val="000C2FC8"/>
    <w:rsid w:val="000C3B0F"/>
    <w:rsid w:val="000C4352"/>
    <w:rsid w:val="000C55F4"/>
    <w:rsid w:val="000C5A69"/>
    <w:rsid w:val="000C5B50"/>
    <w:rsid w:val="000C62A5"/>
    <w:rsid w:val="000C6CB3"/>
    <w:rsid w:val="000C74B3"/>
    <w:rsid w:val="000D0372"/>
    <w:rsid w:val="000D1543"/>
    <w:rsid w:val="000D34A2"/>
    <w:rsid w:val="000D428D"/>
    <w:rsid w:val="000D4F3E"/>
    <w:rsid w:val="000D61C5"/>
    <w:rsid w:val="000D6C99"/>
    <w:rsid w:val="000D7857"/>
    <w:rsid w:val="000D7B84"/>
    <w:rsid w:val="000E10CB"/>
    <w:rsid w:val="000E2DA0"/>
    <w:rsid w:val="000E3A14"/>
    <w:rsid w:val="000E3AA8"/>
    <w:rsid w:val="000E794D"/>
    <w:rsid w:val="000F03BC"/>
    <w:rsid w:val="000F178D"/>
    <w:rsid w:val="000F1814"/>
    <w:rsid w:val="000F2803"/>
    <w:rsid w:val="000F3AA6"/>
    <w:rsid w:val="00100E9E"/>
    <w:rsid w:val="00102ACB"/>
    <w:rsid w:val="00103491"/>
    <w:rsid w:val="00103720"/>
    <w:rsid w:val="00105D5F"/>
    <w:rsid w:val="00112243"/>
    <w:rsid w:val="00112C68"/>
    <w:rsid w:val="0011351F"/>
    <w:rsid w:val="001171F9"/>
    <w:rsid w:val="001211D2"/>
    <w:rsid w:val="00121DE9"/>
    <w:rsid w:val="00123133"/>
    <w:rsid w:val="001260A1"/>
    <w:rsid w:val="00127639"/>
    <w:rsid w:val="00127F09"/>
    <w:rsid w:val="001327E2"/>
    <w:rsid w:val="00132810"/>
    <w:rsid w:val="001338CD"/>
    <w:rsid w:val="00133C48"/>
    <w:rsid w:val="00134120"/>
    <w:rsid w:val="00135633"/>
    <w:rsid w:val="0013679C"/>
    <w:rsid w:val="0014008A"/>
    <w:rsid w:val="001406C2"/>
    <w:rsid w:val="001409A9"/>
    <w:rsid w:val="0014110C"/>
    <w:rsid w:val="001421F1"/>
    <w:rsid w:val="001424D3"/>
    <w:rsid w:val="00142820"/>
    <w:rsid w:val="001447BF"/>
    <w:rsid w:val="001450AB"/>
    <w:rsid w:val="001458A2"/>
    <w:rsid w:val="00147D37"/>
    <w:rsid w:val="00150496"/>
    <w:rsid w:val="001527B6"/>
    <w:rsid w:val="00153691"/>
    <w:rsid w:val="00153B19"/>
    <w:rsid w:val="00153B38"/>
    <w:rsid w:val="001544FA"/>
    <w:rsid w:val="001561A6"/>
    <w:rsid w:val="00157245"/>
    <w:rsid w:val="00157FAB"/>
    <w:rsid w:val="00160BED"/>
    <w:rsid w:val="00161C36"/>
    <w:rsid w:val="00162C2B"/>
    <w:rsid w:val="00163258"/>
    <w:rsid w:val="0016470F"/>
    <w:rsid w:val="0016510E"/>
    <w:rsid w:val="0016593A"/>
    <w:rsid w:val="00167716"/>
    <w:rsid w:val="001677C5"/>
    <w:rsid w:val="001707A9"/>
    <w:rsid w:val="00172523"/>
    <w:rsid w:val="00172AA7"/>
    <w:rsid w:val="00173717"/>
    <w:rsid w:val="0017372D"/>
    <w:rsid w:val="00174F6B"/>
    <w:rsid w:val="001752F5"/>
    <w:rsid w:val="00176432"/>
    <w:rsid w:val="00176F14"/>
    <w:rsid w:val="00180A23"/>
    <w:rsid w:val="00180A4B"/>
    <w:rsid w:val="00180C96"/>
    <w:rsid w:val="001819DC"/>
    <w:rsid w:val="001843D9"/>
    <w:rsid w:val="001849D7"/>
    <w:rsid w:val="00185D65"/>
    <w:rsid w:val="00187A93"/>
    <w:rsid w:val="00187DA0"/>
    <w:rsid w:val="00187FAA"/>
    <w:rsid w:val="00191793"/>
    <w:rsid w:val="00191CFA"/>
    <w:rsid w:val="001929AF"/>
    <w:rsid w:val="001931E8"/>
    <w:rsid w:val="00194B9D"/>
    <w:rsid w:val="00194BF2"/>
    <w:rsid w:val="00196A4A"/>
    <w:rsid w:val="00196CD1"/>
    <w:rsid w:val="001A04C2"/>
    <w:rsid w:val="001A1197"/>
    <w:rsid w:val="001A1542"/>
    <w:rsid w:val="001A310D"/>
    <w:rsid w:val="001A3758"/>
    <w:rsid w:val="001A3ED0"/>
    <w:rsid w:val="001A58FF"/>
    <w:rsid w:val="001A5C1C"/>
    <w:rsid w:val="001A7212"/>
    <w:rsid w:val="001B1CDD"/>
    <w:rsid w:val="001B1EA9"/>
    <w:rsid w:val="001B2314"/>
    <w:rsid w:val="001B270B"/>
    <w:rsid w:val="001B31D7"/>
    <w:rsid w:val="001B3947"/>
    <w:rsid w:val="001B646E"/>
    <w:rsid w:val="001B6769"/>
    <w:rsid w:val="001B6A40"/>
    <w:rsid w:val="001B714E"/>
    <w:rsid w:val="001C02E2"/>
    <w:rsid w:val="001C1966"/>
    <w:rsid w:val="001C24B5"/>
    <w:rsid w:val="001C473F"/>
    <w:rsid w:val="001C51A3"/>
    <w:rsid w:val="001C5D26"/>
    <w:rsid w:val="001C67F8"/>
    <w:rsid w:val="001D25D8"/>
    <w:rsid w:val="001D2ADD"/>
    <w:rsid w:val="001D3794"/>
    <w:rsid w:val="001D4526"/>
    <w:rsid w:val="001D4B2C"/>
    <w:rsid w:val="001D4C0E"/>
    <w:rsid w:val="001D5D0B"/>
    <w:rsid w:val="001D7559"/>
    <w:rsid w:val="001D7E3D"/>
    <w:rsid w:val="001D7FB3"/>
    <w:rsid w:val="001E1293"/>
    <w:rsid w:val="001E23DA"/>
    <w:rsid w:val="001E3077"/>
    <w:rsid w:val="001E32D4"/>
    <w:rsid w:val="001E3799"/>
    <w:rsid w:val="001E4959"/>
    <w:rsid w:val="001E7935"/>
    <w:rsid w:val="001E7945"/>
    <w:rsid w:val="001F01B8"/>
    <w:rsid w:val="001F0D99"/>
    <w:rsid w:val="001F1477"/>
    <w:rsid w:val="001F3683"/>
    <w:rsid w:val="001F40C5"/>
    <w:rsid w:val="001F47BF"/>
    <w:rsid w:val="001F54F3"/>
    <w:rsid w:val="001F6C4F"/>
    <w:rsid w:val="001F7906"/>
    <w:rsid w:val="00200D7C"/>
    <w:rsid w:val="00201305"/>
    <w:rsid w:val="00201FEF"/>
    <w:rsid w:val="0020393E"/>
    <w:rsid w:val="00203E2C"/>
    <w:rsid w:val="00205021"/>
    <w:rsid w:val="0020559B"/>
    <w:rsid w:val="00205AB7"/>
    <w:rsid w:val="00205EE9"/>
    <w:rsid w:val="00206F7F"/>
    <w:rsid w:val="00211209"/>
    <w:rsid w:val="002115A2"/>
    <w:rsid w:val="00211BB7"/>
    <w:rsid w:val="00212F57"/>
    <w:rsid w:val="00213234"/>
    <w:rsid w:val="00213C31"/>
    <w:rsid w:val="002143CB"/>
    <w:rsid w:val="00217528"/>
    <w:rsid w:val="0021792E"/>
    <w:rsid w:val="002203AF"/>
    <w:rsid w:val="0022070A"/>
    <w:rsid w:val="002225DD"/>
    <w:rsid w:val="00222A7F"/>
    <w:rsid w:val="00222D82"/>
    <w:rsid w:val="002231A8"/>
    <w:rsid w:val="00223CB7"/>
    <w:rsid w:val="00223E28"/>
    <w:rsid w:val="002240FE"/>
    <w:rsid w:val="002263E1"/>
    <w:rsid w:val="0022748A"/>
    <w:rsid w:val="00227763"/>
    <w:rsid w:val="002300E9"/>
    <w:rsid w:val="00230F7C"/>
    <w:rsid w:val="002313B1"/>
    <w:rsid w:val="0023388E"/>
    <w:rsid w:val="00234244"/>
    <w:rsid w:val="00234C66"/>
    <w:rsid w:val="00235AA8"/>
    <w:rsid w:val="00235ED2"/>
    <w:rsid w:val="00237989"/>
    <w:rsid w:val="002404B0"/>
    <w:rsid w:val="00240874"/>
    <w:rsid w:val="00241A51"/>
    <w:rsid w:val="00241CB8"/>
    <w:rsid w:val="00241EE0"/>
    <w:rsid w:val="0024310A"/>
    <w:rsid w:val="00246477"/>
    <w:rsid w:val="00247484"/>
    <w:rsid w:val="002503BC"/>
    <w:rsid w:val="00251EA2"/>
    <w:rsid w:val="00252B70"/>
    <w:rsid w:val="00254AB0"/>
    <w:rsid w:val="0025540C"/>
    <w:rsid w:val="0025568D"/>
    <w:rsid w:val="00257B7B"/>
    <w:rsid w:val="002606F6"/>
    <w:rsid w:val="0026082A"/>
    <w:rsid w:val="00261C99"/>
    <w:rsid w:val="00261F71"/>
    <w:rsid w:val="002628C1"/>
    <w:rsid w:val="00263276"/>
    <w:rsid w:val="00263EE3"/>
    <w:rsid w:val="00265332"/>
    <w:rsid w:val="00265642"/>
    <w:rsid w:val="002662D4"/>
    <w:rsid w:val="0026722F"/>
    <w:rsid w:val="0027308C"/>
    <w:rsid w:val="002734A8"/>
    <w:rsid w:val="002735D4"/>
    <w:rsid w:val="00273B47"/>
    <w:rsid w:val="0027435B"/>
    <w:rsid w:val="00274CC8"/>
    <w:rsid w:val="002751E4"/>
    <w:rsid w:val="002757DA"/>
    <w:rsid w:val="00276B49"/>
    <w:rsid w:val="00276C49"/>
    <w:rsid w:val="002776B7"/>
    <w:rsid w:val="0028017A"/>
    <w:rsid w:val="00280751"/>
    <w:rsid w:val="0028153D"/>
    <w:rsid w:val="00281728"/>
    <w:rsid w:val="002821CB"/>
    <w:rsid w:val="00282789"/>
    <w:rsid w:val="00285B28"/>
    <w:rsid w:val="002901E8"/>
    <w:rsid w:val="0029057F"/>
    <w:rsid w:val="00292FB9"/>
    <w:rsid w:val="002936A2"/>
    <w:rsid w:val="00294CC4"/>
    <w:rsid w:val="00295C27"/>
    <w:rsid w:val="00295F65"/>
    <w:rsid w:val="00297573"/>
    <w:rsid w:val="00297E8E"/>
    <w:rsid w:val="002A18F0"/>
    <w:rsid w:val="002A2442"/>
    <w:rsid w:val="002A2FD3"/>
    <w:rsid w:val="002A38F5"/>
    <w:rsid w:val="002A3D77"/>
    <w:rsid w:val="002A4FEF"/>
    <w:rsid w:val="002A58E1"/>
    <w:rsid w:val="002A5B7A"/>
    <w:rsid w:val="002B0152"/>
    <w:rsid w:val="002B0493"/>
    <w:rsid w:val="002B42ED"/>
    <w:rsid w:val="002B577B"/>
    <w:rsid w:val="002B6414"/>
    <w:rsid w:val="002B6D28"/>
    <w:rsid w:val="002B7131"/>
    <w:rsid w:val="002B76FF"/>
    <w:rsid w:val="002B7DFC"/>
    <w:rsid w:val="002C0141"/>
    <w:rsid w:val="002C09A1"/>
    <w:rsid w:val="002C1FE2"/>
    <w:rsid w:val="002C2764"/>
    <w:rsid w:val="002C2B92"/>
    <w:rsid w:val="002C3715"/>
    <w:rsid w:val="002C3E8C"/>
    <w:rsid w:val="002C5BCD"/>
    <w:rsid w:val="002D00DB"/>
    <w:rsid w:val="002D0372"/>
    <w:rsid w:val="002D0505"/>
    <w:rsid w:val="002D126F"/>
    <w:rsid w:val="002D2151"/>
    <w:rsid w:val="002D2FA3"/>
    <w:rsid w:val="002D33BE"/>
    <w:rsid w:val="002D3517"/>
    <w:rsid w:val="002D3C09"/>
    <w:rsid w:val="002D50D7"/>
    <w:rsid w:val="002D5C70"/>
    <w:rsid w:val="002D6A3D"/>
    <w:rsid w:val="002E0F6A"/>
    <w:rsid w:val="002E12DE"/>
    <w:rsid w:val="002E2D20"/>
    <w:rsid w:val="002E34E7"/>
    <w:rsid w:val="002E429A"/>
    <w:rsid w:val="002E58B3"/>
    <w:rsid w:val="002E60C1"/>
    <w:rsid w:val="002E7392"/>
    <w:rsid w:val="002F0BE8"/>
    <w:rsid w:val="002F45AA"/>
    <w:rsid w:val="002F66D0"/>
    <w:rsid w:val="002F67CF"/>
    <w:rsid w:val="002F6990"/>
    <w:rsid w:val="00300C58"/>
    <w:rsid w:val="00300FC4"/>
    <w:rsid w:val="003039FB"/>
    <w:rsid w:val="00303B9D"/>
    <w:rsid w:val="00303BF4"/>
    <w:rsid w:val="00303D75"/>
    <w:rsid w:val="003041E6"/>
    <w:rsid w:val="00305357"/>
    <w:rsid w:val="00306845"/>
    <w:rsid w:val="00307F31"/>
    <w:rsid w:val="00312708"/>
    <w:rsid w:val="00314A69"/>
    <w:rsid w:val="00314D67"/>
    <w:rsid w:val="00314D6D"/>
    <w:rsid w:val="00315572"/>
    <w:rsid w:val="003169BD"/>
    <w:rsid w:val="00316D15"/>
    <w:rsid w:val="00317844"/>
    <w:rsid w:val="00320481"/>
    <w:rsid w:val="003208C6"/>
    <w:rsid w:val="003219E3"/>
    <w:rsid w:val="00322232"/>
    <w:rsid w:val="003222D6"/>
    <w:rsid w:val="00323E86"/>
    <w:rsid w:val="003242A1"/>
    <w:rsid w:val="00324566"/>
    <w:rsid w:val="003257BD"/>
    <w:rsid w:val="00325B1E"/>
    <w:rsid w:val="00326527"/>
    <w:rsid w:val="0032696C"/>
    <w:rsid w:val="00327077"/>
    <w:rsid w:val="00327201"/>
    <w:rsid w:val="003272F9"/>
    <w:rsid w:val="00330FBB"/>
    <w:rsid w:val="0033164C"/>
    <w:rsid w:val="003318EA"/>
    <w:rsid w:val="0033380D"/>
    <w:rsid w:val="00333AA3"/>
    <w:rsid w:val="0033412D"/>
    <w:rsid w:val="00335C0E"/>
    <w:rsid w:val="00335DC3"/>
    <w:rsid w:val="003361B3"/>
    <w:rsid w:val="003374CB"/>
    <w:rsid w:val="003401CB"/>
    <w:rsid w:val="00340777"/>
    <w:rsid w:val="0034088E"/>
    <w:rsid w:val="00342475"/>
    <w:rsid w:val="003425C9"/>
    <w:rsid w:val="003448F0"/>
    <w:rsid w:val="00344EEC"/>
    <w:rsid w:val="00345050"/>
    <w:rsid w:val="003459C2"/>
    <w:rsid w:val="00345BAB"/>
    <w:rsid w:val="00345C5A"/>
    <w:rsid w:val="00346619"/>
    <w:rsid w:val="00346BD5"/>
    <w:rsid w:val="00346C61"/>
    <w:rsid w:val="00347238"/>
    <w:rsid w:val="0035023C"/>
    <w:rsid w:val="003505B4"/>
    <w:rsid w:val="00352E3A"/>
    <w:rsid w:val="0035389A"/>
    <w:rsid w:val="0035424F"/>
    <w:rsid w:val="003553BE"/>
    <w:rsid w:val="00355CF4"/>
    <w:rsid w:val="00356527"/>
    <w:rsid w:val="00357CCB"/>
    <w:rsid w:val="0036100F"/>
    <w:rsid w:val="00361899"/>
    <w:rsid w:val="003633F4"/>
    <w:rsid w:val="00365D5C"/>
    <w:rsid w:val="003668B4"/>
    <w:rsid w:val="00366C9F"/>
    <w:rsid w:val="0037219A"/>
    <w:rsid w:val="00372A66"/>
    <w:rsid w:val="0037428A"/>
    <w:rsid w:val="0037659E"/>
    <w:rsid w:val="0037744C"/>
    <w:rsid w:val="00377649"/>
    <w:rsid w:val="00377C01"/>
    <w:rsid w:val="00377DA2"/>
    <w:rsid w:val="00382E0F"/>
    <w:rsid w:val="00383000"/>
    <w:rsid w:val="00383E62"/>
    <w:rsid w:val="00383F55"/>
    <w:rsid w:val="00384220"/>
    <w:rsid w:val="00386C29"/>
    <w:rsid w:val="00386FB4"/>
    <w:rsid w:val="00390D1F"/>
    <w:rsid w:val="00391719"/>
    <w:rsid w:val="003917D5"/>
    <w:rsid w:val="0039368C"/>
    <w:rsid w:val="003942D0"/>
    <w:rsid w:val="00396DC4"/>
    <w:rsid w:val="003A1441"/>
    <w:rsid w:val="003A2747"/>
    <w:rsid w:val="003A33F7"/>
    <w:rsid w:val="003A3439"/>
    <w:rsid w:val="003A3672"/>
    <w:rsid w:val="003A40B7"/>
    <w:rsid w:val="003A4D73"/>
    <w:rsid w:val="003A5C8D"/>
    <w:rsid w:val="003A678C"/>
    <w:rsid w:val="003A6BB2"/>
    <w:rsid w:val="003A6C34"/>
    <w:rsid w:val="003A7DF2"/>
    <w:rsid w:val="003A7E3C"/>
    <w:rsid w:val="003B06CB"/>
    <w:rsid w:val="003B13E5"/>
    <w:rsid w:val="003B25E3"/>
    <w:rsid w:val="003B46F0"/>
    <w:rsid w:val="003B535B"/>
    <w:rsid w:val="003B6CD5"/>
    <w:rsid w:val="003B7E85"/>
    <w:rsid w:val="003C02A4"/>
    <w:rsid w:val="003C1FDC"/>
    <w:rsid w:val="003C4CE6"/>
    <w:rsid w:val="003C7C06"/>
    <w:rsid w:val="003D1E8C"/>
    <w:rsid w:val="003D2502"/>
    <w:rsid w:val="003D31E7"/>
    <w:rsid w:val="003D3265"/>
    <w:rsid w:val="003E0DF0"/>
    <w:rsid w:val="003E23A9"/>
    <w:rsid w:val="003E265A"/>
    <w:rsid w:val="003E27A1"/>
    <w:rsid w:val="003E3AD1"/>
    <w:rsid w:val="003E4317"/>
    <w:rsid w:val="003E62AD"/>
    <w:rsid w:val="003E6AE2"/>
    <w:rsid w:val="003E731E"/>
    <w:rsid w:val="003F0DA5"/>
    <w:rsid w:val="003F1F37"/>
    <w:rsid w:val="003F2C11"/>
    <w:rsid w:val="003F48B3"/>
    <w:rsid w:val="00400484"/>
    <w:rsid w:val="00400E29"/>
    <w:rsid w:val="00401826"/>
    <w:rsid w:val="00402C7B"/>
    <w:rsid w:val="00403914"/>
    <w:rsid w:val="00403B83"/>
    <w:rsid w:val="00404011"/>
    <w:rsid w:val="004049B1"/>
    <w:rsid w:val="0040557F"/>
    <w:rsid w:val="00405FA5"/>
    <w:rsid w:val="00406BC7"/>
    <w:rsid w:val="00406C39"/>
    <w:rsid w:val="00407C44"/>
    <w:rsid w:val="004106BF"/>
    <w:rsid w:val="00412466"/>
    <w:rsid w:val="00414708"/>
    <w:rsid w:val="00415A88"/>
    <w:rsid w:val="004178EE"/>
    <w:rsid w:val="00417C90"/>
    <w:rsid w:val="00417D97"/>
    <w:rsid w:val="00420897"/>
    <w:rsid w:val="00422AAF"/>
    <w:rsid w:val="00423576"/>
    <w:rsid w:val="00423FF1"/>
    <w:rsid w:val="00424771"/>
    <w:rsid w:val="00424BD6"/>
    <w:rsid w:val="00425012"/>
    <w:rsid w:val="00425273"/>
    <w:rsid w:val="00425811"/>
    <w:rsid w:val="00425AB9"/>
    <w:rsid w:val="00425B17"/>
    <w:rsid w:val="00426129"/>
    <w:rsid w:val="0042771C"/>
    <w:rsid w:val="00430AC1"/>
    <w:rsid w:val="0043128A"/>
    <w:rsid w:val="004314DA"/>
    <w:rsid w:val="00432D11"/>
    <w:rsid w:val="004331CD"/>
    <w:rsid w:val="00436F00"/>
    <w:rsid w:val="00440084"/>
    <w:rsid w:val="004414A2"/>
    <w:rsid w:val="00441F41"/>
    <w:rsid w:val="00441FE3"/>
    <w:rsid w:val="00442955"/>
    <w:rsid w:val="00443B7F"/>
    <w:rsid w:val="004451A3"/>
    <w:rsid w:val="00445280"/>
    <w:rsid w:val="004454CF"/>
    <w:rsid w:val="00446321"/>
    <w:rsid w:val="004472EB"/>
    <w:rsid w:val="00454576"/>
    <w:rsid w:val="00455644"/>
    <w:rsid w:val="004558E9"/>
    <w:rsid w:val="00456DB0"/>
    <w:rsid w:val="00457A13"/>
    <w:rsid w:val="00457C71"/>
    <w:rsid w:val="00457CE0"/>
    <w:rsid w:val="00457E6E"/>
    <w:rsid w:val="00460921"/>
    <w:rsid w:val="00461BB4"/>
    <w:rsid w:val="00462D51"/>
    <w:rsid w:val="00463F4E"/>
    <w:rsid w:val="004645A9"/>
    <w:rsid w:val="0046551B"/>
    <w:rsid w:val="004658E9"/>
    <w:rsid w:val="00466780"/>
    <w:rsid w:val="00466ADB"/>
    <w:rsid w:val="00466CB8"/>
    <w:rsid w:val="00467A17"/>
    <w:rsid w:val="00472878"/>
    <w:rsid w:val="0047302E"/>
    <w:rsid w:val="004733DA"/>
    <w:rsid w:val="004746E1"/>
    <w:rsid w:val="00474AE9"/>
    <w:rsid w:val="00481255"/>
    <w:rsid w:val="00481367"/>
    <w:rsid w:val="00481622"/>
    <w:rsid w:val="00481DB6"/>
    <w:rsid w:val="004856D9"/>
    <w:rsid w:val="00485B05"/>
    <w:rsid w:val="00487393"/>
    <w:rsid w:val="00487525"/>
    <w:rsid w:val="00490693"/>
    <w:rsid w:val="00491E55"/>
    <w:rsid w:val="00492974"/>
    <w:rsid w:val="004945D6"/>
    <w:rsid w:val="0049755F"/>
    <w:rsid w:val="004A0927"/>
    <w:rsid w:val="004A0B1E"/>
    <w:rsid w:val="004A2218"/>
    <w:rsid w:val="004A2378"/>
    <w:rsid w:val="004A492D"/>
    <w:rsid w:val="004A495B"/>
    <w:rsid w:val="004A533E"/>
    <w:rsid w:val="004A53D8"/>
    <w:rsid w:val="004A6128"/>
    <w:rsid w:val="004B0059"/>
    <w:rsid w:val="004B168D"/>
    <w:rsid w:val="004B24C3"/>
    <w:rsid w:val="004B2EB0"/>
    <w:rsid w:val="004B3BF9"/>
    <w:rsid w:val="004B3EFE"/>
    <w:rsid w:val="004B45B4"/>
    <w:rsid w:val="004B7038"/>
    <w:rsid w:val="004B7CF6"/>
    <w:rsid w:val="004C028F"/>
    <w:rsid w:val="004C3891"/>
    <w:rsid w:val="004C44CC"/>
    <w:rsid w:val="004C4CED"/>
    <w:rsid w:val="004C5C12"/>
    <w:rsid w:val="004C6413"/>
    <w:rsid w:val="004D0AB8"/>
    <w:rsid w:val="004D2416"/>
    <w:rsid w:val="004D2A45"/>
    <w:rsid w:val="004D701E"/>
    <w:rsid w:val="004D7C9B"/>
    <w:rsid w:val="004D7F20"/>
    <w:rsid w:val="004E12C4"/>
    <w:rsid w:val="004E16E2"/>
    <w:rsid w:val="004E326B"/>
    <w:rsid w:val="004E32A6"/>
    <w:rsid w:val="004E3B0C"/>
    <w:rsid w:val="004E4B78"/>
    <w:rsid w:val="004E4BB6"/>
    <w:rsid w:val="004E4C7C"/>
    <w:rsid w:val="004E66FB"/>
    <w:rsid w:val="004E6C40"/>
    <w:rsid w:val="004E6CF7"/>
    <w:rsid w:val="004E7E88"/>
    <w:rsid w:val="004F05F9"/>
    <w:rsid w:val="004F20A9"/>
    <w:rsid w:val="004F2D24"/>
    <w:rsid w:val="004F30C2"/>
    <w:rsid w:val="004F322F"/>
    <w:rsid w:val="004F3AEF"/>
    <w:rsid w:val="004F3D72"/>
    <w:rsid w:val="004F4C6F"/>
    <w:rsid w:val="004F5800"/>
    <w:rsid w:val="00501400"/>
    <w:rsid w:val="00502352"/>
    <w:rsid w:val="00502ECA"/>
    <w:rsid w:val="0050481B"/>
    <w:rsid w:val="00504BC1"/>
    <w:rsid w:val="00505A0D"/>
    <w:rsid w:val="005105C1"/>
    <w:rsid w:val="00510C2D"/>
    <w:rsid w:val="0051193F"/>
    <w:rsid w:val="0051209E"/>
    <w:rsid w:val="00513F5A"/>
    <w:rsid w:val="00514D27"/>
    <w:rsid w:val="00516B94"/>
    <w:rsid w:val="00520758"/>
    <w:rsid w:val="00520A68"/>
    <w:rsid w:val="005255C2"/>
    <w:rsid w:val="0052563E"/>
    <w:rsid w:val="005258E3"/>
    <w:rsid w:val="00525D21"/>
    <w:rsid w:val="0052734F"/>
    <w:rsid w:val="0052792A"/>
    <w:rsid w:val="005279FB"/>
    <w:rsid w:val="00530244"/>
    <w:rsid w:val="005305A5"/>
    <w:rsid w:val="00530ED1"/>
    <w:rsid w:val="00530F2C"/>
    <w:rsid w:val="00532D24"/>
    <w:rsid w:val="005338C1"/>
    <w:rsid w:val="00533E7C"/>
    <w:rsid w:val="0053545F"/>
    <w:rsid w:val="00535460"/>
    <w:rsid w:val="005365F5"/>
    <w:rsid w:val="0053718C"/>
    <w:rsid w:val="00540CB6"/>
    <w:rsid w:val="00541155"/>
    <w:rsid w:val="00542672"/>
    <w:rsid w:val="00542739"/>
    <w:rsid w:val="00542DE6"/>
    <w:rsid w:val="00542E6C"/>
    <w:rsid w:val="00545182"/>
    <w:rsid w:val="00550AE0"/>
    <w:rsid w:val="0055239A"/>
    <w:rsid w:val="00556316"/>
    <w:rsid w:val="0055766C"/>
    <w:rsid w:val="0056058C"/>
    <w:rsid w:val="00563904"/>
    <w:rsid w:val="005653B6"/>
    <w:rsid w:val="005702BB"/>
    <w:rsid w:val="005706F2"/>
    <w:rsid w:val="005712E9"/>
    <w:rsid w:val="005719AF"/>
    <w:rsid w:val="00571A01"/>
    <w:rsid w:val="0057251F"/>
    <w:rsid w:val="00572F11"/>
    <w:rsid w:val="00573294"/>
    <w:rsid w:val="00575628"/>
    <w:rsid w:val="00575AB3"/>
    <w:rsid w:val="00576862"/>
    <w:rsid w:val="005778C3"/>
    <w:rsid w:val="00577E58"/>
    <w:rsid w:val="00581117"/>
    <w:rsid w:val="00583023"/>
    <w:rsid w:val="0058376D"/>
    <w:rsid w:val="00584471"/>
    <w:rsid w:val="00585272"/>
    <w:rsid w:val="0058562C"/>
    <w:rsid w:val="00586199"/>
    <w:rsid w:val="00587908"/>
    <w:rsid w:val="00587CDA"/>
    <w:rsid w:val="00591779"/>
    <w:rsid w:val="005917A2"/>
    <w:rsid w:val="00591AEE"/>
    <w:rsid w:val="00591ED1"/>
    <w:rsid w:val="005947FD"/>
    <w:rsid w:val="00595ADC"/>
    <w:rsid w:val="00597530"/>
    <w:rsid w:val="00597A44"/>
    <w:rsid w:val="00597F3D"/>
    <w:rsid w:val="005A06B1"/>
    <w:rsid w:val="005A0BB0"/>
    <w:rsid w:val="005A0E7A"/>
    <w:rsid w:val="005A10CC"/>
    <w:rsid w:val="005A20FA"/>
    <w:rsid w:val="005A231B"/>
    <w:rsid w:val="005A2474"/>
    <w:rsid w:val="005A5540"/>
    <w:rsid w:val="005A58FB"/>
    <w:rsid w:val="005A627A"/>
    <w:rsid w:val="005A697F"/>
    <w:rsid w:val="005A7298"/>
    <w:rsid w:val="005A7EFB"/>
    <w:rsid w:val="005B0999"/>
    <w:rsid w:val="005B1817"/>
    <w:rsid w:val="005B26EB"/>
    <w:rsid w:val="005B47D4"/>
    <w:rsid w:val="005B4A16"/>
    <w:rsid w:val="005B4C42"/>
    <w:rsid w:val="005B5BC7"/>
    <w:rsid w:val="005B628A"/>
    <w:rsid w:val="005B654E"/>
    <w:rsid w:val="005B7557"/>
    <w:rsid w:val="005B77A8"/>
    <w:rsid w:val="005B7E4B"/>
    <w:rsid w:val="005C1C32"/>
    <w:rsid w:val="005C2591"/>
    <w:rsid w:val="005C3A2B"/>
    <w:rsid w:val="005C628B"/>
    <w:rsid w:val="005C678E"/>
    <w:rsid w:val="005C6D37"/>
    <w:rsid w:val="005C71F1"/>
    <w:rsid w:val="005C7850"/>
    <w:rsid w:val="005D11E5"/>
    <w:rsid w:val="005D16AC"/>
    <w:rsid w:val="005D1A6A"/>
    <w:rsid w:val="005D1CE2"/>
    <w:rsid w:val="005D58F4"/>
    <w:rsid w:val="005D5DD3"/>
    <w:rsid w:val="005D7046"/>
    <w:rsid w:val="005D730F"/>
    <w:rsid w:val="005E0509"/>
    <w:rsid w:val="005E16B4"/>
    <w:rsid w:val="005E1E5F"/>
    <w:rsid w:val="005E2ABE"/>
    <w:rsid w:val="005E2B41"/>
    <w:rsid w:val="005E3FED"/>
    <w:rsid w:val="005E4E40"/>
    <w:rsid w:val="005E55FB"/>
    <w:rsid w:val="005E6407"/>
    <w:rsid w:val="005E70A2"/>
    <w:rsid w:val="005E72DC"/>
    <w:rsid w:val="005E740C"/>
    <w:rsid w:val="005E7BD8"/>
    <w:rsid w:val="005F1963"/>
    <w:rsid w:val="005F25FF"/>
    <w:rsid w:val="005F27B9"/>
    <w:rsid w:val="005F2CC6"/>
    <w:rsid w:val="005F2F28"/>
    <w:rsid w:val="005F5F23"/>
    <w:rsid w:val="005F753D"/>
    <w:rsid w:val="0060262E"/>
    <w:rsid w:val="006026E5"/>
    <w:rsid w:val="006052A1"/>
    <w:rsid w:val="00605345"/>
    <w:rsid w:val="00605E21"/>
    <w:rsid w:val="00606309"/>
    <w:rsid w:val="00606594"/>
    <w:rsid w:val="00611DE0"/>
    <w:rsid w:val="006123B1"/>
    <w:rsid w:val="00612A59"/>
    <w:rsid w:val="00615D37"/>
    <w:rsid w:val="006175BA"/>
    <w:rsid w:val="00617E22"/>
    <w:rsid w:val="00620A56"/>
    <w:rsid w:val="00620E40"/>
    <w:rsid w:val="006235A2"/>
    <w:rsid w:val="00623A6D"/>
    <w:rsid w:val="006250AA"/>
    <w:rsid w:val="0062611F"/>
    <w:rsid w:val="0063091C"/>
    <w:rsid w:val="006329E7"/>
    <w:rsid w:val="00633EC9"/>
    <w:rsid w:val="006354F8"/>
    <w:rsid w:val="006360C1"/>
    <w:rsid w:val="00636E04"/>
    <w:rsid w:val="00637BC5"/>
    <w:rsid w:val="00641032"/>
    <w:rsid w:val="00641912"/>
    <w:rsid w:val="00641937"/>
    <w:rsid w:val="00641A1D"/>
    <w:rsid w:val="00642180"/>
    <w:rsid w:val="00642549"/>
    <w:rsid w:val="00642B9C"/>
    <w:rsid w:val="00642E13"/>
    <w:rsid w:val="006439C6"/>
    <w:rsid w:val="0064419C"/>
    <w:rsid w:val="00644D01"/>
    <w:rsid w:val="0064520D"/>
    <w:rsid w:val="006452EE"/>
    <w:rsid w:val="006465E5"/>
    <w:rsid w:val="00646B0F"/>
    <w:rsid w:val="00647F82"/>
    <w:rsid w:val="00650D2D"/>
    <w:rsid w:val="006515A0"/>
    <w:rsid w:val="00652CB7"/>
    <w:rsid w:val="00657113"/>
    <w:rsid w:val="00660F10"/>
    <w:rsid w:val="006622D4"/>
    <w:rsid w:val="00662432"/>
    <w:rsid w:val="00665766"/>
    <w:rsid w:val="0066634A"/>
    <w:rsid w:val="00667310"/>
    <w:rsid w:val="00667955"/>
    <w:rsid w:val="006702FD"/>
    <w:rsid w:val="006703A1"/>
    <w:rsid w:val="006716BC"/>
    <w:rsid w:val="0067174D"/>
    <w:rsid w:val="006718A2"/>
    <w:rsid w:val="00671FEA"/>
    <w:rsid w:val="006731AE"/>
    <w:rsid w:val="0067379F"/>
    <w:rsid w:val="00674CD2"/>
    <w:rsid w:val="0067536B"/>
    <w:rsid w:val="00675395"/>
    <w:rsid w:val="006757CA"/>
    <w:rsid w:val="0067712E"/>
    <w:rsid w:val="00677B67"/>
    <w:rsid w:val="006813F4"/>
    <w:rsid w:val="00681719"/>
    <w:rsid w:val="00681A5E"/>
    <w:rsid w:val="00682208"/>
    <w:rsid w:val="006834C9"/>
    <w:rsid w:val="00684481"/>
    <w:rsid w:val="00685388"/>
    <w:rsid w:val="00685944"/>
    <w:rsid w:val="006866CB"/>
    <w:rsid w:val="00687BD0"/>
    <w:rsid w:val="00687E4E"/>
    <w:rsid w:val="0069038C"/>
    <w:rsid w:val="006917DA"/>
    <w:rsid w:val="00691D52"/>
    <w:rsid w:val="00692BC9"/>
    <w:rsid w:val="00693F57"/>
    <w:rsid w:val="00694AEC"/>
    <w:rsid w:val="00694EC7"/>
    <w:rsid w:val="00696A95"/>
    <w:rsid w:val="006A06A8"/>
    <w:rsid w:val="006A140A"/>
    <w:rsid w:val="006A1C30"/>
    <w:rsid w:val="006A2117"/>
    <w:rsid w:val="006A269F"/>
    <w:rsid w:val="006A51FD"/>
    <w:rsid w:val="006A58C7"/>
    <w:rsid w:val="006A5908"/>
    <w:rsid w:val="006A63DE"/>
    <w:rsid w:val="006A6B9E"/>
    <w:rsid w:val="006B10F0"/>
    <w:rsid w:val="006B37DC"/>
    <w:rsid w:val="006B4214"/>
    <w:rsid w:val="006B5D1E"/>
    <w:rsid w:val="006B73A0"/>
    <w:rsid w:val="006B7694"/>
    <w:rsid w:val="006B76B4"/>
    <w:rsid w:val="006B78B0"/>
    <w:rsid w:val="006C04CB"/>
    <w:rsid w:val="006C2FCE"/>
    <w:rsid w:val="006C458F"/>
    <w:rsid w:val="006C4DDA"/>
    <w:rsid w:val="006C4DF1"/>
    <w:rsid w:val="006C5418"/>
    <w:rsid w:val="006C5C21"/>
    <w:rsid w:val="006C678D"/>
    <w:rsid w:val="006C6FE2"/>
    <w:rsid w:val="006D0279"/>
    <w:rsid w:val="006D0CB6"/>
    <w:rsid w:val="006D236D"/>
    <w:rsid w:val="006D25C6"/>
    <w:rsid w:val="006D331A"/>
    <w:rsid w:val="006D4684"/>
    <w:rsid w:val="006D4743"/>
    <w:rsid w:val="006D4FB8"/>
    <w:rsid w:val="006D58E8"/>
    <w:rsid w:val="006D6B22"/>
    <w:rsid w:val="006E21AB"/>
    <w:rsid w:val="006E45B4"/>
    <w:rsid w:val="006E5A5D"/>
    <w:rsid w:val="006E6271"/>
    <w:rsid w:val="006E62A7"/>
    <w:rsid w:val="006E6A64"/>
    <w:rsid w:val="006E6D27"/>
    <w:rsid w:val="006F0E6A"/>
    <w:rsid w:val="006F109D"/>
    <w:rsid w:val="006F1980"/>
    <w:rsid w:val="006F1CEF"/>
    <w:rsid w:val="006F2DFE"/>
    <w:rsid w:val="006F55E5"/>
    <w:rsid w:val="006F751F"/>
    <w:rsid w:val="006F75A4"/>
    <w:rsid w:val="0070019F"/>
    <w:rsid w:val="007007FB"/>
    <w:rsid w:val="007008E0"/>
    <w:rsid w:val="00701541"/>
    <w:rsid w:val="0070365D"/>
    <w:rsid w:val="00706A13"/>
    <w:rsid w:val="00707378"/>
    <w:rsid w:val="00711EF4"/>
    <w:rsid w:val="007123F1"/>
    <w:rsid w:val="0071380E"/>
    <w:rsid w:val="00714EFC"/>
    <w:rsid w:val="00716ED4"/>
    <w:rsid w:val="00717AF4"/>
    <w:rsid w:val="007207BF"/>
    <w:rsid w:val="00721BC6"/>
    <w:rsid w:val="007222C1"/>
    <w:rsid w:val="00722AF5"/>
    <w:rsid w:val="00723001"/>
    <w:rsid w:val="007232B7"/>
    <w:rsid w:val="00724D4E"/>
    <w:rsid w:val="00724DA0"/>
    <w:rsid w:val="00724E34"/>
    <w:rsid w:val="00726DCC"/>
    <w:rsid w:val="00726E63"/>
    <w:rsid w:val="00730594"/>
    <w:rsid w:val="00730C32"/>
    <w:rsid w:val="00731E0F"/>
    <w:rsid w:val="0073240E"/>
    <w:rsid w:val="007342A2"/>
    <w:rsid w:val="00734575"/>
    <w:rsid w:val="007414D7"/>
    <w:rsid w:val="00741B03"/>
    <w:rsid w:val="00743565"/>
    <w:rsid w:val="00744BA3"/>
    <w:rsid w:val="007456A2"/>
    <w:rsid w:val="00745DA1"/>
    <w:rsid w:val="00746216"/>
    <w:rsid w:val="00746534"/>
    <w:rsid w:val="00746712"/>
    <w:rsid w:val="007503D4"/>
    <w:rsid w:val="00750BE8"/>
    <w:rsid w:val="007529F6"/>
    <w:rsid w:val="00752F50"/>
    <w:rsid w:val="007544A6"/>
    <w:rsid w:val="007548D7"/>
    <w:rsid w:val="00754BA6"/>
    <w:rsid w:val="0075522A"/>
    <w:rsid w:val="00755F9B"/>
    <w:rsid w:val="00756569"/>
    <w:rsid w:val="00757FEB"/>
    <w:rsid w:val="0076187A"/>
    <w:rsid w:val="00761B53"/>
    <w:rsid w:val="00761EDA"/>
    <w:rsid w:val="0076285A"/>
    <w:rsid w:val="00762B02"/>
    <w:rsid w:val="00762B9C"/>
    <w:rsid w:val="0076463C"/>
    <w:rsid w:val="00764928"/>
    <w:rsid w:val="00770357"/>
    <w:rsid w:val="00770BB0"/>
    <w:rsid w:val="00771AD8"/>
    <w:rsid w:val="00772280"/>
    <w:rsid w:val="0077454D"/>
    <w:rsid w:val="00775470"/>
    <w:rsid w:val="00775527"/>
    <w:rsid w:val="00776DCF"/>
    <w:rsid w:val="00781800"/>
    <w:rsid w:val="00781960"/>
    <w:rsid w:val="00781B67"/>
    <w:rsid w:val="007829FF"/>
    <w:rsid w:val="00782CCF"/>
    <w:rsid w:val="00785126"/>
    <w:rsid w:val="0078518E"/>
    <w:rsid w:val="00785D0A"/>
    <w:rsid w:val="00790379"/>
    <w:rsid w:val="00790DFE"/>
    <w:rsid w:val="00792804"/>
    <w:rsid w:val="00793646"/>
    <w:rsid w:val="00795D18"/>
    <w:rsid w:val="00795D8F"/>
    <w:rsid w:val="007962DC"/>
    <w:rsid w:val="00797227"/>
    <w:rsid w:val="00797652"/>
    <w:rsid w:val="007A3AA1"/>
    <w:rsid w:val="007A3C5D"/>
    <w:rsid w:val="007A4003"/>
    <w:rsid w:val="007A6A7E"/>
    <w:rsid w:val="007B078D"/>
    <w:rsid w:val="007B101D"/>
    <w:rsid w:val="007B25D8"/>
    <w:rsid w:val="007B310F"/>
    <w:rsid w:val="007B31ED"/>
    <w:rsid w:val="007B3AC1"/>
    <w:rsid w:val="007B43F4"/>
    <w:rsid w:val="007B5422"/>
    <w:rsid w:val="007C0364"/>
    <w:rsid w:val="007C0AEC"/>
    <w:rsid w:val="007C0C3F"/>
    <w:rsid w:val="007C1B2B"/>
    <w:rsid w:val="007C35D3"/>
    <w:rsid w:val="007C398B"/>
    <w:rsid w:val="007C3BBC"/>
    <w:rsid w:val="007C5D4C"/>
    <w:rsid w:val="007C7399"/>
    <w:rsid w:val="007C772E"/>
    <w:rsid w:val="007C7AA2"/>
    <w:rsid w:val="007D223A"/>
    <w:rsid w:val="007D26BB"/>
    <w:rsid w:val="007D2C12"/>
    <w:rsid w:val="007D4375"/>
    <w:rsid w:val="007D5E98"/>
    <w:rsid w:val="007D7572"/>
    <w:rsid w:val="007D7C96"/>
    <w:rsid w:val="007D7FF2"/>
    <w:rsid w:val="007E0188"/>
    <w:rsid w:val="007E0556"/>
    <w:rsid w:val="007E05ED"/>
    <w:rsid w:val="007E33E4"/>
    <w:rsid w:val="007E387A"/>
    <w:rsid w:val="007E3950"/>
    <w:rsid w:val="007E415E"/>
    <w:rsid w:val="007E461C"/>
    <w:rsid w:val="007E4D61"/>
    <w:rsid w:val="007E522A"/>
    <w:rsid w:val="007E5965"/>
    <w:rsid w:val="007E6892"/>
    <w:rsid w:val="007E7676"/>
    <w:rsid w:val="007E7719"/>
    <w:rsid w:val="007F09A4"/>
    <w:rsid w:val="007F0F0C"/>
    <w:rsid w:val="007F1444"/>
    <w:rsid w:val="007F2313"/>
    <w:rsid w:val="007F3D9F"/>
    <w:rsid w:val="007F3ED8"/>
    <w:rsid w:val="007F4FBD"/>
    <w:rsid w:val="007F57D1"/>
    <w:rsid w:val="007F5A6C"/>
    <w:rsid w:val="007F5C63"/>
    <w:rsid w:val="007F62C3"/>
    <w:rsid w:val="007F74CB"/>
    <w:rsid w:val="00801145"/>
    <w:rsid w:val="008011A3"/>
    <w:rsid w:val="0080131E"/>
    <w:rsid w:val="00801767"/>
    <w:rsid w:val="00801C9D"/>
    <w:rsid w:val="008021A2"/>
    <w:rsid w:val="00803028"/>
    <w:rsid w:val="00803B0B"/>
    <w:rsid w:val="008041D8"/>
    <w:rsid w:val="0080670A"/>
    <w:rsid w:val="0080711E"/>
    <w:rsid w:val="00807D68"/>
    <w:rsid w:val="008104B5"/>
    <w:rsid w:val="008121DB"/>
    <w:rsid w:val="00813DA8"/>
    <w:rsid w:val="00816014"/>
    <w:rsid w:val="00816261"/>
    <w:rsid w:val="0081746E"/>
    <w:rsid w:val="008176B9"/>
    <w:rsid w:val="0081788A"/>
    <w:rsid w:val="00817969"/>
    <w:rsid w:val="00820A14"/>
    <w:rsid w:val="00820A62"/>
    <w:rsid w:val="00820FD5"/>
    <w:rsid w:val="008227AB"/>
    <w:rsid w:val="00823666"/>
    <w:rsid w:val="0082410C"/>
    <w:rsid w:val="00824C3A"/>
    <w:rsid w:val="008256ED"/>
    <w:rsid w:val="0082591E"/>
    <w:rsid w:val="00825C7E"/>
    <w:rsid w:val="00826537"/>
    <w:rsid w:val="00826F47"/>
    <w:rsid w:val="0082782D"/>
    <w:rsid w:val="00827A6E"/>
    <w:rsid w:val="00827FD3"/>
    <w:rsid w:val="008330DE"/>
    <w:rsid w:val="00833FA5"/>
    <w:rsid w:val="008361F1"/>
    <w:rsid w:val="0083724C"/>
    <w:rsid w:val="008373ED"/>
    <w:rsid w:val="00837CDA"/>
    <w:rsid w:val="00840B09"/>
    <w:rsid w:val="008413E5"/>
    <w:rsid w:val="008460B9"/>
    <w:rsid w:val="00847CA9"/>
    <w:rsid w:val="008513FF"/>
    <w:rsid w:val="008527D2"/>
    <w:rsid w:val="00852BCF"/>
    <w:rsid w:val="0085356E"/>
    <w:rsid w:val="0085405E"/>
    <w:rsid w:val="00854D7E"/>
    <w:rsid w:val="008551BD"/>
    <w:rsid w:val="0085633B"/>
    <w:rsid w:val="00857FBF"/>
    <w:rsid w:val="00860B15"/>
    <w:rsid w:val="008621B2"/>
    <w:rsid w:val="00862771"/>
    <w:rsid w:val="008641AC"/>
    <w:rsid w:val="0086427E"/>
    <w:rsid w:val="0086577B"/>
    <w:rsid w:val="00866ADD"/>
    <w:rsid w:val="00870D95"/>
    <w:rsid w:val="0087161D"/>
    <w:rsid w:val="00871A2D"/>
    <w:rsid w:val="00873A7F"/>
    <w:rsid w:val="0087450C"/>
    <w:rsid w:val="00874B78"/>
    <w:rsid w:val="00874CAE"/>
    <w:rsid w:val="00875202"/>
    <w:rsid w:val="008779D0"/>
    <w:rsid w:val="00881426"/>
    <w:rsid w:val="00882200"/>
    <w:rsid w:val="00882A38"/>
    <w:rsid w:val="008838C6"/>
    <w:rsid w:val="008845CD"/>
    <w:rsid w:val="00885738"/>
    <w:rsid w:val="0088584A"/>
    <w:rsid w:val="00886DD9"/>
    <w:rsid w:val="008904B0"/>
    <w:rsid w:val="00891420"/>
    <w:rsid w:val="0089155F"/>
    <w:rsid w:val="008917CF"/>
    <w:rsid w:val="00891B12"/>
    <w:rsid w:val="00892959"/>
    <w:rsid w:val="00892ACA"/>
    <w:rsid w:val="008930DC"/>
    <w:rsid w:val="008938DD"/>
    <w:rsid w:val="00893D37"/>
    <w:rsid w:val="00894894"/>
    <w:rsid w:val="0089498E"/>
    <w:rsid w:val="0089581C"/>
    <w:rsid w:val="00896CE3"/>
    <w:rsid w:val="008A027D"/>
    <w:rsid w:val="008A02D7"/>
    <w:rsid w:val="008A059A"/>
    <w:rsid w:val="008A24FD"/>
    <w:rsid w:val="008A25CF"/>
    <w:rsid w:val="008A2905"/>
    <w:rsid w:val="008A303B"/>
    <w:rsid w:val="008A3C7A"/>
    <w:rsid w:val="008A4B7D"/>
    <w:rsid w:val="008A5253"/>
    <w:rsid w:val="008A7938"/>
    <w:rsid w:val="008A7F60"/>
    <w:rsid w:val="008B1D79"/>
    <w:rsid w:val="008B3365"/>
    <w:rsid w:val="008B368A"/>
    <w:rsid w:val="008B4195"/>
    <w:rsid w:val="008B44E2"/>
    <w:rsid w:val="008B4C8E"/>
    <w:rsid w:val="008B545A"/>
    <w:rsid w:val="008B547D"/>
    <w:rsid w:val="008B68D5"/>
    <w:rsid w:val="008B6DE5"/>
    <w:rsid w:val="008B6E2C"/>
    <w:rsid w:val="008B7751"/>
    <w:rsid w:val="008B7876"/>
    <w:rsid w:val="008C15EE"/>
    <w:rsid w:val="008C3D0D"/>
    <w:rsid w:val="008C4353"/>
    <w:rsid w:val="008C4581"/>
    <w:rsid w:val="008C5D39"/>
    <w:rsid w:val="008C62E3"/>
    <w:rsid w:val="008C6C07"/>
    <w:rsid w:val="008C7522"/>
    <w:rsid w:val="008C7F29"/>
    <w:rsid w:val="008D3377"/>
    <w:rsid w:val="008D3647"/>
    <w:rsid w:val="008D3C91"/>
    <w:rsid w:val="008D6A55"/>
    <w:rsid w:val="008D6F15"/>
    <w:rsid w:val="008D7536"/>
    <w:rsid w:val="008D78DD"/>
    <w:rsid w:val="008E0CC1"/>
    <w:rsid w:val="008E1991"/>
    <w:rsid w:val="008E225F"/>
    <w:rsid w:val="008E36E4"/>
    <w:rsid w:val="008E3A9B"/>
    <w:rsid w:val="008E4CDA"/>
    <w:rsid w:val="008E73DC"/>
    <w:rsid w:val="008F017F"/>
    <w:rsid w:val="008F0EA4"/>
    <w:rsid w:val="008F13CE"/>
    <w:rsid w:val="008F1519"/>
    <w:rsid w:val="008F1DF6"/>
    <w:rsid w:val="008F2DD9"/>
    <w:rsid w:val="008F36F6"/>
    <w:rsid w:val="008F3C67"/>
    <w:rsid w:val="008F5EB4"/>
    <w:rsid w:val="00900A8C"/>
    <w:rsid w:val="0090123A"/>
    <w:rsid w:val="0090204B"/>
    <w:rsid w:val="00903A93"/>
    <w:rsid w:val="00904A17"/>
    <w:rsid w:val="009059EF"/>
    <w:rsid w:val="009101B1"/>
    <w:rsid w:val="00910441"/>
    <w:rsid w:val="0091258F"/>
    <w:rsid w:val="00912EF2"/>
    <w:rsid w:val="0091387C"/>
    <w:rsid w:val="00915EAC"/>
    <w:rsid w:val="00916DE9"/>
    <w:rsid w:val="00920096"/>
    <w:rsid w:val="00920360"/>
    <w:rsid w:val="009206B1"/>
    <w:rsid w:val="00920720"/>
    <w:rsid w:val="00920FE2"/>
    <w:rsid w:val="00922650"/>
    <w:rsid w:val="00922AEF"/>
    <w:rsid w:val="0092303F"/>
    <w:rsid w:val="00923A50"/>
    <w:rsid w:val="00923EA8"/>
    <w:rsid w:val="00924C06"/>
    <w:rsid w:val="0092554B"/>
    <w:rsid w:val="009257F6"/>
    <w:rsid w:val="0092648A"/>
    <w:rsid w:val="00930161"/>
    <w:rsid w:val="009302F4"/>
    <w:rsid w:val="009307C1"/>
    <w:rsid w:val="00930A50"/>
    <w:rsid w:val="00930D68"/>
    <w:rsid w:val="00931983"/>
    <w:rsid w:val="00931A83"/>
    <w:rsid w:val="009327A8"/>
    <w:rsid w:val="00934286"/>
    <w:rsid w:val="009346C6"/>
    <w:rsid w:val="009347D1"/>
    <w:rsid w:val="009355A3"/>
    <w:rsid w:val="00942245"/>
    <w:rsid w:val="009426DE"/>
    <w:rsid w:val="00942A20"/>
    <w:rsid w:val="00945525"/>
    <w:rsid w:val="009460FA"/>
    <w:rsid w:val="00946B8A"/>
    <w:rsid w:val="009506DF"/>
    <w:rsid w:val="00951129"/>
    <w:rsid w:val="0095164D"/>
    <w:rsid w:val="0095207A"/>
    <w:rsid w:val="00952DBD"/>
    <w:rsid w:val="00961C51"/>
    <w:rsid w:val="009629CC"/>
    <w:rsid w:val="00964683"/>
    <w:rsid w:val="00964D7E"/>
    <w:rsid w:val="009658A4"/>
    <w:rsid w:val="009658C5"/>
    <w:rsid w:val="009664B5"/>
    <w:rsid w:val="00967224"/>
    <w:rsid w:val="00970D63"/>
    <w:rsid w:val="00971D08"/>
    <w:rsid w:val="00972123"/>
    <w:rsid w:val="00972DEF"/>
    <w:rsid w:val="0097591C"/>
    <w:rsid w:val="00977A4F"/>
    <w:rsid w:val="00977F55"/>
    <w:rsid w:val="0098092F"/>
    <w:rsid w:val="00980D0C"/>
    <w:rsid w:val="00984754"/>
    <w:rsid w:val="00984CF6"/>
    <w:rsid w:val="009852EF"/>
    <w:rsid w:val="009920AD"/>
    <w:rsid w:val="009938AB"/>
    <w:rsid w:val="00993E78"/>
    <w:rsid w:val="0099432D"/>
    <w:rsid w:val="0099487D"/>
    <w:rsid w:val="00994D4B"/>
    <w:rsid w:val="0099585A"/>
    <w:rsid w:val="00997B21"/>
    <w:rsid w:val="009A0584"/>
    <w:rsid w:val="009A0756"/>
    <w:rsid w:val="009A145A"/>
    <w:rsid w:val="009A2A2A"/>
    <w:rsid w:val="009A2D85"/>
    <w:rsid w:val="009A3DBE"/>
    <w:rsid w:val="009A56BE"/>
    <w:rsid w:val="009A5C55"/>
    <w:rsid w:val="009A6649"/>
    <w:rsid w:val="009A6672"/>
    <w:rsid w:val="009A7415"/>
    <w:rsid w:val="009A7D35"/>
    <w:rsid w:val="009B0323"/>
    <w:rsid w:val="009B0B1C"/>
    <w:rsid w:val="009B0C2D"/>
    <w:rsid w:val="009B106C"/>
    <w:rsid w:val="009B1499"/>
    <w:rsid w:val="009B1624"/>
    <w:rsid w:val="009B23EE"/>
    <w:rsid w:val="009B2533"/>
    <w:rsid w:val="009B27DA"/>
    <w:rsid w:val="009B34D6"/>
    <w:rsid w:val="009B3E58"/>
    <w:rsid w:val="009B52BF"/>
    <w:rsid w:val="009C11FA"/>
    <w:rsid w:val="009C1C66"/>
    <w:rsid w:val="009C2726"/>
    <w:rsid w:val="009C33C6"/>
    <w:rsid w:val="009C5846"/>
    <w:rsid w:val="009C5F9E"/>
    <w:rsid w:val="009C647A"/>
    <w:rsid w:val="009D0C63"/>
    <w:rsid w:val="009D312F"/>
    <w:rsid w:val="009D4DFF"/>
    <w:rsid w:val="009D73A2"/>
    <w:rsid w:val="009E0C3E"/>
    <w:rsid w:val="009E2A04"/>
    <w:rsid w:val="009E2CFA"/>
    <w:rsid w:val="009E4193"/>
    <w:rsid w:val="009E4A25"/>
    <w:rsid w:val="009E572D"/>
    <w:rsid w:val="009E7698"/>
    <w:rsid w:val="009E7805"/>
    <w:rsid w:val="009F1535"/>
    <w:rsid w:val="009F2009"/>
    <w:rsid w:val="009F4133"/>
    <w:rsid w:val="009F5668"/>
    <w:rsid w:val="009F68BE"/>
    <w:rsid w:val="009F7182"/>
    <w:rsid w:val="009F7280"/>
    <w:rsid w:val="009F737A"/>
    <w:rsid w:val="009F7A5B"/>
    <w:rsid w:val="009F7AE0"/>
    <w:rsid w:val="00A0147E"/>
    <w:rsid w:val="00A026E6"/>
    <w:rsid w:val="00A0282C"/>
    <w:rsid w:val="00A0361B"/>
    <w:rsid w:val="00A039E4"/>
    <w:rsid w:val="00A04E88"/>
    <w:rsid w:val="00A0695D"/>
    <w:rsid w:val="00A06F1F"/>
    <w:rsid w:val="00A0753C"/>
    <w:rsid w:val="00A0785E"/>
    <w:rsid w:val="00A10B15"/>
    <w:rsid w:val="00A11D0B"/>
    <w:rsid w:val="00A13847"/>
    <w:rsid w:val="00A15DB4"/>
    <w:rsid w:val="00A17EDD"/>
    <w:rsid w:val="00A20C0F"/>
    <w:rsid w:val="00A22238"/>
    <w:rsid w:val="00A2254B"/>
    <w:rsid w:val="00A23256"/>
    <w:rsid w:val="00A23CF4"/>
    <w:rsid w:val="00A245DA"/>
    <w:rsid w:val="00A25FEE"/>
    <w:rsid w:val="00A27414"/>
    <w:rsid w:val="00A30F34"/>
    <w:rsid w:val="00A32BBB"/>
    <w:rsid w:val="00A33840"/>
    <w:rsid w:val="00A354D8"/>
    <w:rsid w:val="00A35FC6"/>
    <w:rsid w:val="00A37301"/>
    <w:rsid w:val="00A40A1C"/>
    <w:rsid w:val="00A4108A"/>
    <w:rsid w:val="00A42C58"/>
    <w:rsid w:val="00A43CAF"/>
    <w:rsid w:val="00A440AF"/>
    <w:rsid w:val="00A4455F"/>
    <w:rsid w:val="00A4598C"/>
    <w:rsid w:val="00A45A13"/>
    <w:rsid w:val="00A462EB"/>
    <w:rsid w:val="00A47702"/>
    <w:rsid w:val="00A5084D"/>
    <w:rsid w:val="00A51C47"/>
    <w:rsid w:val="00A5232E"/>
    <w:rsid w:val="00A5283A"/>
    <w:rsid w:val="00A52EA8"/>
    <w:rsid w:val="00A53D82"/>
    <w:rsid w:val="00A57316"/>
    <w:rsid w:val="00A619E6"/>
    <w:rsid w:val="00A61F74"/>
    <w:rsid w:val="00A66150"/>
    <w:rsid w:val="00A665C2"/>
    <w:rsid w:val="00A672C0"/>
    <w:rsid w:val="00A67A09"/>
    <w:rsid w:val="00A67A30"/>
    <w:rsid w:val="00A71179"/>
    <w:rsid w:val="00A72CAB"/>
    <w:rsid w:val="00A74D6C"/>
    <w:rsid w:val="00A75511"/>
    <w:rsid w:val="00A75556"/>
    <w:rsid w:val="00A75EC8"/>
    <w:rsid w:val="00A75FEB"/>
    <w:rsid w:val="00A761CD"/>
    <w:rsid w:val="00A76FD1"/>
    <w:rsid w:val="00A80673"/>
    <w:rsid w:val="00A81489"/>
    <w:rsid w:val="00A81A3A"/>
    <w:rsid w:val="00A81BEB"/>
    <w:rsid w:val="00A82CEE"/>
    <w:rsid w:val="00A83657"/>
    <w:rsid w:val="00A841D4"/>
    <w:rsid w:val="00A848B9"/>
    <w:rsid w:val="00A8645F"/>
    <w:rsid w:val="00A864F8"/>
    <w:rsid w:val="00A86EAD"/>
    <w:rsid w:val="00A879A1"/>
    <w:rsid w:val="00A87A92"/>
    <w:rsid w:val="00A90F1E"/>
    <w:rsid w:val="00A91236"/>
    <w:rsid w:val="00A91563"/>
    <w:rsid w:val="00A94C17"/>
    <w:rsid w:val="00A961B3"/>
    <w:rsid w:val="00A970E4"/>
    <w:rsid w:val="00A97510"/>
    <w:rsid w:val="00AA085C"/>
    <w:rsid w:val="00AA172B"/>
    <w:rsid w:val="00AA1ED0"/>
    <w:rsid w:val="00AA2AAF"/>
    <w:rsid w:val="00AA2B49"/>
    <w:rsid w:val="00AA393C"/>
    <w:rsid w:val="00AA39ED"/>
    <w:rsid w:val="00AA41E7"/>
    <w:rsid w:val="00AA4DD3"/>
    <w:rsid w:val="00AA7EA2"/>
    <w:rsid w:val="00AB02DE"/>
    <w:rsid w:val="00AB1179"/>
    <w:rsid w:val="00AB12E9"/>
    <w:rsid w:val="00AC0411"/>
    <w:rsid w:val="00AC0718"/>
    <w:rsid w:val="00AC29AD"/>
    <w:rsid w:val="00AC35BB"/>
    <w:rsid w:val="00AC37E5"/>
    <w:rsid w:val="00AC3BBC"/>
    <w:rsid w:val="00AC3E9C"/>
    <w:rsid w:val="00AC554A"/>
    <w:rsid w:val="00AC57AC"/>
    <w:rsid w:val="00AC643E"/>
    <w:rsid w:val="00AD102E"/>
    <w:rsid w:val="00AD1180"/>
    <w:rsid w:val="00AD1E0C"/>
    <w:rsid w:val="00AD424C"/>
    <w:rsid w:val="00AD4E77"/>
    <w:rsid w:val="00AD5217"/>
    <w:rsid w:val="00AD52FA"/>
    <w:rsid w:val="00AD6478"/>
    <w:rsid w:val="00AD67D7"/>
    <w:rsid w:val="00AE11C9"/>
    <w:rsid w:val="00AE28BB"/>
    <w:rsid w:val="00AE3F5E"/>
    <w:rsid w:val="00AE4258"/>
    <w:rsid w:val="00AE4D3D"/>
    <w:rsid w:val="00AE7282"/>
    <w:rsid w:val="00AE75D7"/>
    <w:rsid w:val="00AF0042"/>
    <w:rsid w:val="00AF0348"/>
    <w:rsid w:val="00AF0721"/>
    <w:rsid w:val="00AF1A52"/>
    <w:rsid w:val="00AF3D08"/>
    <w:rsid w:val="00AF4E26"/>
    <w:rsid w:val="00AF679F"/>
    <w:rsid w:val="00B00880"/>
    <w:rsid w:val="00B00BD9"/>
    <w:rsid w:val="00B0187F"/>
    <w:rsid w:val="00B018E5"/>
    <w:rsid w:val="00B02611"/>
    <w:rsid w:val="00B04740"/>
    <w:rsid w:val="00B055FD"/>
    <w:rsid w:val="00B071E1"/>
    <w:rsid w:val="00B07976"/>
    <w:rsid w:val="00B07CFC"/>
    <w:rsid w:val="00B11483"/>
    <w:rsid w:val="00B11F9F"/>
    <w:rsid w:val="00B126D5"/>
    <w:rsid w:val="00B132C4"/>
    <w:rsid w:val="00B135C7"/>
    <w:rsid w:val="00B139B2"/>
    <w:rsid w:val="00B14127"/>
    <w:rsid w:val="00B143AB"/>
    <w:rsid w:val="00B170A3"/>
    <w:rsid w:val="00B201D4"/>
    <w:rsid w:val="00B2130F"/>
    <w:rsid w:val="00B22023"/>
    <w:rsid w:val="00B223DB"/>
    <w:rsid w:val="00B22437"/>
    <w:rsid w:val="00B23A18"/>
    <w:rsid w:val="00B24579"/>
    <w:rsid w:val="00B24C6A"/>
    <w:rsid w:val="00B27793"/>
    <w:rsid w:val="00B31C54"/>
    <w:rsid w:val="00B330D4"/>
    <w:rsid w:val="00B334F6"/>
    <w:rsid w:val="00B34DF1"/>
    <w:rsid w:val="00B373CC"/>
    <w:rsid w:val="00B40386"/>
    <w:rsid w:val="00B42129"/>
    <w:rsid w:val="00B42744"/>
    <w:rsid w:val="00B4462E"/>
    <w:rsid w:val="00B446DD"/>
    <w:rsid w:val="00B451F3"/>
    <w:rsid w:val="00B458DF"/>
    <w:rsid w:val="00B46C17"/>
    <w:rsid w:val="00B46F88"/>
    <w:rsid w:val="00B474C7"/>
    <w:rsid w:val="00B52DC3"/>
    <w:rsid w:val="00B543F3"/>
    <w:rsid w:val="00B562DA"/>
    <w:rsid w:val="00B56B78"/>
    <w:rsid w:val="00B60850"/>
    <w:rsid w:val="00B60863"/>
    <w:rsid w:val="00B6245F"/>
    <w:rsid w:val="00B6642D"/>
    <w:rsid w:val="00B66516"/>
    <w:rsid w:val="00B66CA3"/>
    <w:rsid w:val="00B6784F"/>
    <w:rsid w:val="00B67AC2"/>
    <w:rsid w:val="00B716FC"/>
    <w:rsid w:val="00B7477B"/>
    <w:rsid w:val="00B7563F"/>
    <w:rsid w:val="00B76ECB"/>
    <w:rsid w:val="00B774EC"/>
    <w:rsid w:val="00B77E2C"/>
    <w:rsid w:val="00B8122F"/>
    <w:rsid w:val="00B82205"/>
    <w:rsid w:val="00B83825"/>
    <w:rsid w:val="00B84C2F"/>
    <w:rsid w:val="00B85895"/>
    <w:rsid w:val="00B86EA4"/>
    <w:rsid w:val="00B8700B"/>
    <w:rsid w:val="00B87956"/>
    <w:rsid w:val="00B94C99"/>
    <w:rsid w:val="00B9612B"/>
    <w:rsid w:val="00B97849"/>
    <w:rsid w:val="00B97F13"/>
    <w:rsid w:val="00BA037C"/>
    <w:rsid w:val="00BA0D4F"/>
    <w:rsid w:val="00BA61C4"/>
    <w:rsid w:val="00BA6F4D"/>
    <w:rsid w:val="00BB05E4"/>
    <w:rsid w:val="00BB09F6"/>
    <w:rsid w:val="00BB147A"/>
    <w:rsid w:val="00BB2577"/>
    <w:rsid w:val="00BB3B6C"/>
    <w:rsid w:val="00BB5494"/>
    <w:rsid w:val="00BB5504"/>
    <w:rsid w:val="00BB55AF"/>
    <w:rsid w:val="00BC0857"/>
    <w:rsid w:val="00BC0E1F"/>
    <w:rsid w:val="00BC1BA0"/>
    <w:rsid w:val="00BC2282"/>
    <w:rsid w:val="00BC304E"/>
    <w:rsid w:val="00BC3F14"/>
    <w:rsid w:val="00BC44CC"/>
    <w:rsid w:val="00BC455B"/>
    <w:rsid w:val="00BC55B4"/>
    <w:rsid w:val="00BC5C9B"/>
    <w:rsid w:val="00BC6F1D"/>
    <w:rsid w:val="00BD07C4"/>
    <w:rsid w:val="00BD0EFB"/>
    <w:rsid w:val="00BD286D"/>
    <w:rsid w:val="00BD3962"/>
    <w:rsid w:val="00BD4107"/>
    <w:rsid w:val="00BD449A"/>
    <w:rsid w:val="00BD62A0"/>
    <w:rsid w:val="00BD63FB"/>
    <w:rsid w:val="00BD6A1B"/>
    <w:rsid w:val="00BD79B5"/>
    <w:rsid w:val="00BE12D0"/>
    <w:rsid w:val="00BE13A4"/>
    <w:rsid w:val="00BE2F15"/>
    <w:rsid w:val="00BE2F88"/>
    <w:rsid w:val="00BE3E52"/>
    <w:rsid w:val="00BE479F"/>
    <w:rsid w:val="00BE4C23"/>
    <w:rsid w:val="00BE7452"/>
    <w:rsid w:val="00BE7C92"/>
    <w:rsid w:val="00BF09D3"/>
    <w:rsid w:val="00BF1A03"/>
    <w:rsid w:val="00BF1A4B"/>
    <w:rsid w:val="00BF1C90"/>
    <w:rsid w:val="00BF4630"/>
    <w:rsid w:val="00BF4CDA"/>
    <w:rsid w:val="00BF5005"/>
    <w:rsid w:val="00BF6602"/>
    <w:rsid w:val="00BF7331"/>
    <w:rsid w:val="00BF7587"/>
    <w:rsid w:val="00BF7BD0"/>
    <w:rsid w:val="00C00338"/>
    <w:rsid w:val="00C016F9"/>
    <w:rsid w:val="00C02F64"/>
    <w:rsid w:val="00C05A0A"/>
    <w:rsid w:val="00C05AC5"/>
    <w:rsid w:val="00C07231"/>
    <w:rsid w:val="00C10692"/>
    <w:rsid w:val="00C11D30"/>
    <w:rsid w:val="00C143B2"/>
    <w:rsid w:val="00C15F00"/>
    <w:rsid w:val="00C16269"/>
    <w:rsid w:val="00C21DC1"/>
    <w:rsid w:val="00C21E7A"/>
    <w:rsid w:val="00C22A64"/>
    <w:rsid w:val="00C246F3"/>
    <w:rsid w:val="00C248A3"/>
    <w:rsid w:val="00C25A7A"/>
    <w:rsid w:val="00C261EB"/>
    <w:rsid w:val="00C26D11"/>
    <w:rsid w:val="00C27791"/>
    <w:rsid w:val="00C279F8"/>
    <w:rsid w:val="00C309E6"/>
    <w:rsid w:val="00C31F06"/>
    <w:rsid w:val="00C3351F"/>
    <w:rsid w:val="00C342F5"/>
    <w:rsid w:val="00C34441"/>
    <w:rsid w:val="00C34D45"/>
    <w:rsid w:val="00C355BB"/>
    <w:rsid w:val="00C36DEA"/>
    <w:rsid w:val="00C374F6"/>
    <w:rsid w:val="00C37767"/>
    <w:rsid w:val="00C37C2D"/>
    <w:rsid w:val="00C40070"/>
    <w:rsid w:val="00C4233A"/>
    <w:rsid w:val="00C4467D"/>
    <w:rsid w:val="00C44795"/>
    <w:rsid w:val="00C45C70"/>
    <w:rsid w:val="00C47238"/>
    <w:rsid w:val="00C47BBA"/>
    <w:rsid w:val="00C51456"/>
    <w:rsid w:val="00C51ABB"/>
    <w:rsid w:val="00C521B0"/>
    <w:rsid w:val="00C53CAA"/>
    <w:rsid w:val="00C53E7B"/>
    <w:rsid w:val="00C55318"/>
    <w:rsid w:val="00C607C3"/>
    <w:rsid w:val="00C633DE"/>
    <w:rsid w:val="00C64E14"/>
    <w:rsid w:val="00C64E7A"/>
    <w:rsid w:val="00C64EDE"/>
    <w:rsid w:val="00C65C2F"/>
    <w:rsid w:val="00C65D96"/>
    <w:rsid w:val="00C66272"/>
    <w:rsid w:val="00C67044"/>
    <w:rsid w:val="00C70FCF"/>
    <w:rsid w:val="00C71E42"/>
    <w:rsid w:val="00C72D4A"/>
    <w:rsid w:val="00C7303F"/>
    <w:rsid w:val="00C73255"/>
    <w:rsid w:val="00C7329D"/>
    <w:rsid w:val="00C74944"/>
    <w:rsid w:val="00C74EB4"/>
    <w:rsid w:val="00C7569A"/>
    <w:rsid w:val="00C77F22"/>
    <w:rsid w:val="00C8010D"/>
    <w:rsid w:val="00C80AC5"/>
    <w:rsid w:val="00C81FE6"/>
    <w:rsid w:val="00C841D4"/>
    <w:rsid w:val="00C85898"/>
    <w:rsid w:val="00C8651A"/>
    <w:rsid w:val="00C86A84"/>
    <w:rsid w:val="00C86FF8"/>
    <w:rsid w:val="00C875F8"/>
    <w:rsid w:val="00C87CB1"/>
    <w:rsid w:val="00C91DC2"/>
    <w:rsid w:val="00C923FD"/>
    <w:rsid w:val="00C93D52"/>
    <w:rsid w:val="00C94171"/>
    <w:rsid w:val="00C94D50"/>
    <w:rsid w:val="00C971EC"/>
    <w:rsid w:val="00CA04D1"/>
    <w:rsid w:val="00CA159C"/>
    <w:rsid w:val="00CA1ADB"/>
    <w:rsid w:val="00CA20F3"/>
    <w:rsid w:val="00CA2E36"/>
    <w:rsid w:val="00CA3483"/>
    <w:rsid w:val="00CA3FBD"/>
    <w:rsid w:val="00CA4DE4"/>
    <w:rsid w:val="00CA552C"/>
    <w:rsid w:val="00CA6635"/>
    <w:rsid w:val="00CB0C95"/>
    <w:rsid w:val="00CB11C6"/>
    <w:rsid w:val="00CB126A"/>
    <w:rsid w:val="00CB19B3"/>
    <w:rsid w:val="00CB2393"/>
    <w:rsid w:val="00CB2CC8"/>
    <w:rsid w:val="00CB2FB4"/>
    <w:rsid w:val="00CB3E72"/>
    <w:rsid w:val="00CB5021"/>
    <w:rsid w:val="00CB527C"/>
    <w:rsid w:val="00CB58C8"/>
    <w:rsid w:val="00CB65E2"/>
    <w:rsid w:val="00CB700F"/>
    <w:rsid w:val="00CB7393"/>
    <w:rsid w:val="00CB7947"/>
    <w:rsid w:val="00CC01BE"/>
    <w:rsid w:val="00CC030A"/>
    <w:rsid w:val="00CC1079"/>
    <w:rsid w:val="00CC29BC"/>
    <w:rsid w:val="00CC41F4"/>
    <w:rsid w:val="00CC4828"/>
    <w:rsid w:val="00CC4E8B"/>
    <w:rsid w:val="00CC5DBB"/>
    <w:rsid w:val="00CC6284"/>
    <w:rsid w:val="00CC6707"/>
    <w:rsid w:val="00CD30C0"/>
    <w:rsid w:val="00CD3384"/>
    <w:rsid w:val="00CD4A7D"/>
    <w:rsid w:val="00CD50E5"/>
    <w:rsid w:val="00CD609D"/>
    <w:rsid w:val="00CD665E"/>
    <w:rsid w:val="00CD79F3"/>
    <w:rsid w:val="00CE0B97"/>
    <w:rsid w:val="00CE1C0E"/>
    <w:rsid w:val="00CE74E7"/>
    <w:rsid w:val="00CE7F2F"/>
    <w:rsid w:val="00CF129B"/>
    <w:rsid w:val="00CF1959"/>
    <w:rsid w:val="00CF24AE"/>
    <w:rsid w:val="00CF2CE3"/>
    <w:rsid w:val="00CF2D83"/>
    <w:rsid w:val="00CF2D9B"/>
    <w:rsid w:val="00CF3A2D"/>
    <w:rsid w:val="00CF3AF0"/>
    <w:rsid w:val="00CF4124"/>
    <w:rsid w:val="00CF50A1"/>
    <w:rsid w:val="00CF534C"/>
    <w:rsid w:val="00CF5A96"/>
    <w:rsid w:val="00CF6C98"/>
    <w:rsid w:val="00CF7249"/>
    <w:rsid w:val="00CF753D"/>
    <w:rsid w:val="00CF773A"/>
    <w:rsid w:val="00D00782"/>
    <w:rsid w:val="00D0216C"/>
    <w:rsid w:val="00D02530"/>
    <w:rsid w:val="00D02C6B"/>
    <w:rsid w:val="00D05289"/>
    <w:rsid w:val="00D054A1"/>
    <w:rsid w:val="00D055A0"/>
    <w:rsid w:val="00D07151"/>
    <w:rsid w:val="00D0739A"/>
    <w:rsid w:val="00D07FAB"/>
    <w:rsid w:val="00D10838"/>
    <w:rsid w:val="00D11756"/>
    <w:rsid w:val="00D144F8"/>
    <w:rsid w:val="00D15013"/>
    <w:rsid w:val="00D15BCA"/>
    <w:rsid w:val="00D16AE0"/>
    <w:rsid w:val="00D1740E"/>
    <w:rsid w:val="00D201C9"/>
    <w:rsid w:val="00D20871"/>
    <w:rsid w:val="00D23DA8"/>
    <w:rsid w:val="00D2457F"/>
    <w:rsid w:val="00D247D0"/>
    <w:rsid w:val="00D26DF4"/>
    <w:rsid w:val="00D272F2"/>
    <w:rsid w:val="00D274F4"/>
    <w:rsid w:val="00D303DE"/>
    <w:rsid w:val="00D32112"/>
    <w:rsid w:val="00D3236A"/>
    <w:rsid w:val="00D3288C"/>
    <w:rsid w:val="00D33210"/>
    <w:rsid w:val="00D3456D"/>
    <w:rsid w:val="00D35C14"/>
    <w:rsid w:val="00D3747F"/>
    <w:rsid w:val="00D37DE7"/>
    <w:rsid w:val="00D40A9D"/>
    <w:rsid w:val="00D420E9"/>
    <w:rsid w:val="00D43BAA"/>
    <w:rsid w:val="00D44CD7"/>
    <w:rsid w:val="00D45687"/>
    <w:rsid w:val="00D46D40"/>
    <w:rsid w:val="00D50CE7"/>
    <w:rsid w:val="00D52484"/>
    <w:rsid w:val="00D547CC"/>
    <w:rsid w:val="00D54C25"/>
    <w:rsid w:val="00D55CF6"/>
    <w:rsid w:val="00D61CC5"/>
    <w:rsid w:val="00D626D9"/>
    <w:rsid w:val="00D63856"/>
    <w:rsid w:val="00D6392B"/>
    <w:rsid w:val="00D63A73"/>
    <w:rsid w:val="00D6509B"/>
    <w:rsid w:val="00D66F6D"/>
    <w:rsid w:val="00D70CE9"/>
    <w:rsid w:val="00D71752"/>
    <w:rsid w:val="00D72DD8"/>
    <w:rsid w:val="00D733EB"/>
    <w:rsid w:val="00D74B2A"/>
    <w:rsid w:val="00D74E97"/>
    <w:rsid w:val="00D75454"/>
    <w:rsid w:val="00D75FAD"/>
    <w:rsid w:val="00D77042"/>
    <w:rsid w:val="00D775D9"/>
    <w:rsid w:val="00D80A1A"/>
    <w:rsid w:val="00D81FB1"/>
    <w:rsid w:val="00D8207D"/>
    <w:rsid w:val="00D826E3"/>
    <w:rsid w:val="00D82833"/>
    <w:rsid w:val="00D839E6"/>
    <w:rsid w:val="00D850A5"/>
    <w:rsid w:val="00D858AF"/>
    <w:rsid w:val="00D868A9"/>
    <w:rsid w:val="00D8690A"/>
    <w:rsid w:val="00D86C6A"/>
    <w:rsid w:val="00D8722C"/>
    <w:rsid w:val="00D879B5"/>
    <w:rsid w:val="00D87C20"/>
    <w:rsid w:val="00D87E41"/>
    <w:rsid w:val="00D90133"/>
    <w:rsid w:val="00D9065A"/>
    <w:rsid w:val="00D90F54"/>
    <w:rsid w:val="00D921F9"/>
    <w:rsid w:val="00D923D6"/>
    <w:rsid w:val="00D928C1"/>
    <w:rsid w:val="00D92956"/>
    <w:rsid w:val="00D951F7"/>
    <w:rsid w:val="00D95737"/>
    <w:rsid w:val="00D974E4"/>
    <w:rsid w:val="00D97934"/>
    <w:rsid w:val="00DA18E0"/>
    <w:rsid w:val="00DA1A03"/>
    <w:rsid w:val="00DA3776"/>
    <w:rsid w:val="00DA4DE3"/>
    <w:rsid w:val="00DA5737"/>
    <w:rsid w:val="00DA6F3B"/>
    <w:rsid w:val="00DB050A"/>
    <w:rsid w:val="00DB0584"/>
    <w:rsid w:val="00DB1FA3"/>
    <w:rsid w:val="00DB2E22"/>
    <w:rsid w:val="00DB46ED"/>
    <w:rsid w:val="00DB4ACE"/>
    <w:rsid w:val="00DB560A"/>
    <w:rsid w:val="00DB6C03"/>
    <w:rsid w:val="00DB6DC0"/>
    <w:rsid w:val="00DB74B1"/>
    <w:rsid w:val="00DB7E7E"/>
    <w:rsid w:val="00DC22BD"/>
    <w:rsid w:val="00DC58BA"/>
    <w:rsid w:val="00DC6D38"/>
    <w:rsid w:val="00DD1283"/>
    <w:rsid w:val="00DD2D23"/>
    <w:rsid w:val="00DD364B"/>
    <w:rsid w:val="00DD3E6C"/>
    <w:rsid w:val="00DD6243"/>
    <w:rsid w:val="00DD70F8"/>
    <w:rsid w:val="00DE0207"/>
    <w:rsid w:val="00DE1278"/>
    <w:rsid w:val="00DE2657"/>
    <w:rsid w:val="00DE4558"/>
    <w:rsid w:val="00DE6087"/>
    <w:rsid w:val="00DE60A7"/>
    <w:rsid w:val="00DE72BE"/>
    <w:rsid w:val="00DE743C"/>
    <w:rsid w:val="00DE7AF1"/>
    <w:rsid w:val="00DE7DFC"/>
    <w:rsid w:val="00DF12B5"/>
    <w:rsid w:val="00DF1569"/>
    <w:rsid w:val="00DF2B8B"/>
    <w:rsid w:val="00DF34DD"/>
    <w:rsid w:val="00DF45AD"/>
    <w:rsid w:val="00DF478B"/>
    <w:rsid w:val="00DF4B15"/>
    <w:rsid w:val="00DF541B"/>
    <w:rsid w:val="00DF61F6"/>
    <w:rsid w:val="00DF6A20"/>
    <w:rsid w:val="00DF7231"/>
    <w:rsid w:val="00DF761A"/>
    <w:rsid w:val="00E00661"/>
    <w:rsid w:val="00E00C51"/>
    <w:rsid w:val="00E02518"/>
    <w:rsid w:val="00E02DB3"/>
    <w:rsid w:val="00E03594"/>
    <w:rsid w:val="00E05855"/>
    <w:rsid w:val="00E06033"/>
    <w:rsid w:val="00E0696A"/>
    <w:rsid w:val="00E11547"/>
    <w:rsid w:val="00E12A07"/>
    <w:rsid w:val="00E135DC"/>
    <w:rsid w:val="00E14368"/>
    <w:rsid w:val="00E14986"/>
    <w:rsid w:val="00E14E57"/>
    <w:rsid w:val="00E158D7"/>
    <w:rsid w:val="00E15DE1"/>
    <w:rsid w:val="00E1638B"/>
    <w:rsid w:val="00E16700"/>
    <w:rsid w:val="00E16EA2"/>
    <w:rsid w:val="00E20DCC"/>
    <w:rsid w:val="00E21643"/>
    <w:rsid w:val="00E22389"/>
    <w:rsid w:val="00E253DC"/>
    <w:rsid w:val="00E259B7"/>
    <w:rsid w:val="00E25DE0"/>
    <w:rsid w:val="00E25EED"/>
    <w:rsid w:val="00E26317"/>
    <w:rsid w:val="00E26798"/>
    <w:rsid w:val="00E32CF0"/>
    <w:rsid w:val="00E33BC0"/>
    <w:rsid w:val="00E35652"/>
    <w:rsid w:val="00E360D8"/>
    <w:rsid w:val="00E37E66"/>
    <w:rsid w:val="00E37FBE"/>
    <w:rsid w:val="00E4205B"/>
    <w:rsid w:val="00E42664"/>
    <w:rsid w:val="00E42E9C"/>
    <w:rsid w:val="00E43327"/>
    <w:rsid w:val="00E43571"/>
    <w:rsid w:val="00E44F6B"/>
    <w:rsid w:val="00E5145A"/>
    <w:rsid w:val="00E53207"/>
    <w:rsid w:val="00E5565A"/>
    <w:rsid w:val="00E5784C"/>
    <w:rsid w:val="00E61470"/>
    <w:rsid w:val="00E61FD7"/>
    <w:rsid w:val="00E6282C"/>
    <w:rsid w:val="00E63264"/>
    <w:rsid w:val="00E63B48"/>
    <w:rsid w:val="00E63D7A"/>
    <w:rsid w:val="00E644F5"/>
    <w:rsid w:val="00E65D3C"/>
    <w:rsid w:val="00E66759"/>
    <w:rsid w:val="00E66812"/>
    <w:rsid w:val="00E7174D"/>
    <w:rsid w:val="00E71AB8"/>
    <w:rsid w:val="00E71C6E"/>
    <w:rsid w:val="00E71D08"/>
    <w:rsid w:val="00E72C34"/>
    <w:rsid w:val="00E73976"/>
    <w:rsid w:val="00E743E5"/>
    <w:rsid w:val="00E74B2D"/>
    <w:rsid w:val="00E761A1"/>
    <w:rsid w:val="00E76708"/>
    <w:rsid w:val="00E803D4"/>
    <w:rsid w:val="00E80757"/>
    <w:rsid w:val="00E80F2C"/>
    <w:rsid w:val="00E80FBA"/>
    <w:rsid w:val="00E817A7"/>
    <w:rsid w:val="00E8221D"/>
    <w:rsid w:val="00E82DE0"/>
    <w:rsid w:val="00E83E1B"/>
    <w:rsid w:val="00E83F69"/>
    <w:rsid w:val="00E83FD7"/>
    <w:rsid w:val="00E8557D"/>
    <w:rsid w:val="00E85EAE"/>
    <w:rsid w:val="00E87B4A"/>
    <w:rsid w:val="00E90CE1"/>
    <w:rsid w:val="00E91D65"/>
    <w:rsid w:val="00E92248"/>
    <w:rsid w:val="00E93C52"/>
    <w:rsid w:val="00E93ECE"/>
    <w:rsid w:val="00E95502"/>
    <w:rsid w:val="00E9555C"/>
    <w:rsid w:val="00E95CC8"/>
    <w:rsid w:val="00E966D0"/>
    <w:rsid w:val="00E96B32"/>
    <w:rsid w:val="00E971C8"/>
    <w:rsid w:val="00EA0744"/>
    <w:rsid w:val="00EA186B"/>
    <w:rsid w:val="00EA21A5"/>
    <w:rsid w:val="00EA2ED4"/>
    <w:rsid w:val="00EA46A2"/>
    <w:rsid w:val="00EA48AE"/>
    <w:rsid w:val="00EA5662"/>
    <w:rsid w:val="00EA6726"/>
    <w:rsid w:val="00EB0E7A"/>
    <w:rsid w:val="00EB1071"/>
    <w:rsid w:val="00EB1F29"/>
    <w:rsid w:val="00EB1F55"/>
    <w:rsid w:val="00EB30E0"/>
    <w:rsid w:val="00EB4161"/>
    <w:rsid w:val="00EB4599"/>
    <w:rsid w:val="00EB6280"/>
    <w:rsid w:val="00EB7CDA"/>
    <w:rsid w:val="00EC1162"/>
    <w:rsid w:val="00EC2B99"/>
    <w:rsid w:val="00EC4017"/>
    <w:rsid w:val="00EC4478"/>
    <w:rsid w:val="00EC45EC"/>
    <w:rsid w:val="00EC5046"/>
    <w:rsid w:val="00EC567F"/>
    <w:rsid w:val="00EC5DE1"/>
    <w:rsid w:val="00EC7030"/>
    <w:rsid w:val="00ED0291"/>
    <w:rsid w:val="00ED1379"/>
    <w:rsid w:val="00ED137E"/>
    <w:rsid w:val="00ED2488"/>
    <w:rsid w:val="00ED3681"/>
    <w:rsid w:val="00ED3AC0"/>
    <w:rsid w:val="00ED3BDB"/>
    <w:rsid w:val="00ED4715"/>
    <w:rsid w:val="00ED52CE"/>
    <w:rsid w:val="00ED557C"/>
    <w:rsid w:val="00ED7298"/>
    <w:rsid w:val="00EE044A"/>
    <w:rsid w:val="00EE1442"/>
    <w:rsid w:val="00EE173B"/>
    <w:rsid w:val="00EE2921"/>
    <w:rsid w:val="00EE2CB1"/>
    <w:rsid w:val="00EE3C47"/>
    <w:rsid w:val="00EE4A43"/>
    <w:rsid w:val="00EE695F"/>
    <w:rsid w:val="00EF07A8"/>
    <w:rsid w:val="00EF0C6F"/>
    <w:rsid w:val="00EF0F98"/>
    <w:rsid w:val="00EF19B4"/>
    <w:rsid w:val="00EF2B6D"/>
    <w:rsid w:val="00EF3468"/>
    <w:rsid w:val="00EF4BC3"/>
    <w:rsid w:val="00EF6515"/>
    <w:rsid w:val="00EF6901"/>
    <w:rsid w:val="00EF786B"/>
    <w:rsid w:val="00F0025F"/>
    <w:rsid w:val="00F0079A"/>
    <w:rsid w:val="00F01012"/>
    <w:rsid w:val="00F02133"/>
    <w:rsid w:val="00F02C09"/>
    <w:rsid w:val="00F052BB"/>
    <w:rsid w:val="00F0569A"/>
    <w:rsid w:val="00F05844"/>
    <w:rsid w:val="00F07891"/>
    <w:rsid w:val="00F11759"/>
    <w:rsid w:val="00F12720"/>
    <w:rsid w:val="00F12D52"/>
    <w:rsid w:val="00F13328"/>
    <w:rsid w:val="00F13405"/>
    <w:rsid w:val="00F139CA"/>
    <w:rsid w:val="00F140D0"/>
    <w:rsid w:val="00F146F2"/>
    <w:rsid w:val="00F15206"/>
    <w:rsid w:val="00F15240"/>
    <w:rsid w:val="00F15304"/>
    <w:rsid w:val="00F16D14"/>
    <w:rsid w:val="00F220BC"/>
    <w:rsid w:val="00F22BB8"/>
    <w:rsid w:val="00F23DF8"/>
    <w:rsid w:val="00F24118"/>
    <w:rsid w:val="00F24BD3"/>
    <w:rsid w:val="00F2503B"/>
    <w:rsid w:val="00F25681"/>
    <w:rsid w:val="00F26716"/>
    <w:rsid w:val="00F26BC8"/>
    <w:rsid w:val="00F27742"/>
    <w:rsid w:val="00F3070A"/>
    <w:rsid w:val="00F316C2"/>
    <w:rsid w:val="00F31E2F"/>
    <w:rsid w:val="00F35A04"/>
    <w:rsid w:val="00F35E55"/>
    <w:rsid w:val="00F36743"/>
    <w:rsid w:val="00F367DF"/>
    <w:rsid w:val="00F4175D"/>
    <w:rsid w:val="00F41BF6"/>
    <w:rsid w:val="00F43DD5"/>
    <w:rsid w:val="00F45CD2"/>
    <w:rsid w:val="00F471F8"/>
    <w:rsid w:val="00F479CE"/>
    <w:rsid w:val="00F517D7"/>
    <w:rsid w:val="00F52DDC"/>
    <w:rsid w:val="00F53125"/>
    <w:rsid w:val="00F55C77"/>
    <w:rsid w:val="00F55F81"/>
    <w:rsid w:val="00F56B26"/>
    <w:rsid w:val="00F6070E"/>
    <w:rsid w:val="00F63F4A"/>
    <w:rsid w:val="00F642D3"/>
    <w:rsid w:val="00F64F3A"/>
    <w:rsid w:val="00F66303"/>
    <w:rsid w:val="00F6687E"/>
    <w:rsid w:val="00F668D9"/>
    <w:rsid w:val="00F66A18"/>
    <w:rsid w:val="00F670E6"/>
    <w:rsid w:val="00F67819"/>
    <w:rsid w:val="00F70401"/>
    <w:rsid w:val="00F706BB"/>
    <w:rsid w:val="00F721EF"/>
    <w:rsid w:val="00F72B67"/>
    <w:rsid w:val="00F7324C"/>
    <w:rsid w:val="00F732C3"/>
    <w:rsid w:val="00F755CF"/>
    <w:rsid w:val="00F76A84"/>
    <w:rsid w:val="00F81755"/>
    <w:rsid w:val="00F81A7B"/>
    <w:rsid w:val="00F8201C"/>
    <w:rsid w:val="00F82F74"/>
    <w:rsid w:val="00F8437E"/>
    <w:rsid w:val="00F846D0"/>
    <w:rsid w:val="00F84BBA"/>
    <w:rsid w:val="00F85DAB"/>
    <w:rsid w:val="00F8724C"/>
    <w:rsid w:val="00F87F52"/>
    <w:rsid w:val="00F90FF5"/>
    <w:rsid w:val="00F9434B"/>
    <w:rsid w:val="00F95D4A"/>
    <w:rsid w:val="00F96C1D"/>
    <w:rsid w:val="00F97B98"/>
    <w:rsid w:val="00FA3525"/>
    <w:rsid w:val="00FA3863"/>
    <w:rsid w:val="00FA3904"/>
    <w:rsid w:val="00FA3913"/>
    <w:rsid w:val="00FA52D5"/>
    <w:rsid w:val="00FA5311"/>
    <w:rsid w:val="00FA63E3"/>
    <w:rsid w:val="00FB3075"/>
    <w:rsid w:val="00FB3B38"/>
    <w:rsid w:val="00FB7F60"/>
    <w:rsid w:val="00FC0087"/>
    <w:rsid w:val="00FC07FC"/>
    <w:rsid w:val="00FC30DB"/>
    <w:rsid w:val="00FC3F7E"/>
    <w:rsid w:val="00FC50A1"/>
    <w:rsid w:val="00FC527C"/>
    <w:rsid w:val="00FC5B40"/>
    <w:rsid w:val="00FC6E88"/>
    <w:rsid w:val="00FC771B"/>
    <w:rsid w:val="00FD0BB6"/>
    <w:rsid w:val="00FD1C83"/>
    <w:rsid w:val="00FD2652"/>
    <w:rsid w:val="00FD2F2C"/>
    <w:rsid w:val="00FE0A9F"/>
    <w:rsid w:val="00FE2A21"/>
    <w:rsid w:val="00FE2AE9"/>
    <w:rsid w:val="00FE3331"/>
    <w:rsid w:val="00FE3ED1"/>
    <w:rsid w:val="00FE40EF"/>
    <w:rsid w:val="00FE448B"/>
    <w:rsid w:val="00FE5DD6"/>
    <w:rsid w:val="00FE6F2D"/>
    <w:rsid w:val="00FF0344"/>
    <w:rsid w:val="00FF0849"/>
    <w:rsid w:val="00FF1D86"/>
    <w:rsid w:val="00FF299E"/>
    <w:rsid w:val="00FF2F3E"/>
    <w:rsid w:val="00FF47B5"/>
    <w:rsid w:val="00FF55C3"/>
    <w:rsid w:val="00FF706A"/>
    <w:rsid w:val="00FF737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1EB3"/>
  <w15:chartTrackingRefBased/>
  <w15:docId w15:val="{A9D87788-8AB4-4C8C-AEDC-C05759C4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E4E"/>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306845"/>
    <w:pPr>
      <w:keepNext/>
      <w:keepLines/>
      <w:spacing w:before="240"/>
      <w:jc w:val="both"/>
      <w:outlineLvl w:val="0"/>
    </w:pPr>
    <w:rPr>
      <w:rFonts w:ascii="Calibri Light" w:eastAsia="Calibri" w:hAnsi="Calibri Light"/>
      <w:color w:val="003366"/>
      <w:sz w:val="3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stile 1,Footnote,Footnote1,Footnote2,Footnote3,Footnote4,Footnote5,Footnote6,Footnote7,Footnote8,Footnote9,Footnote10,Footnote11,Footnote21,Footnote31,Footnote41,Footnote51,Footnote61,Footnote71,Footnote81,Footnote91"/>
    <w:basedOn w:val="Normal"/>
    <w:link w:val="FootnoteTextChar"/>
    <w:uiPriority w:val="99"/>
    <w:rsid w:val="00091E4E"/>
    <w:rPr>
      <w:sz w:val="20"/>
      <w:szCs w:val="20"/>
    </w:rPr>
  </w:style>
  <w:style w:type="character" w:customStyle="1" w:styleId="FootnoteTextChar">
    <w:name w:val="Footnote Text Char"/>
    <w:aliases w:val="Fußnote Char,stile 1 Char,Footnote Char,Footnote1 Char,Footnote2 Char,Footnote3 Char,Footnote4 Char,Footnote5 Char,Footnote6 Char,Footnote7 Char,Footnote8 Char,Footnote9 Char,Footnote10 Char,Footnote11 Char,Footnote21 Char"/>
    <w:link w:val="FootnoteText"/>
    <w:uiPriority w:val="99"/>
    <w:rsid w:val="00091E4E"/>
    <w:rPr>
      <w:rFonts w:ascii="Times New Roman" w:eastAsia="Times New Roman" w:hAnsi="Times New Roman" w:cs="Times New Roman"/>
      <w:sz w:val="20"/>
      <w:szCs w:val="20"/>
      <w:lang w:val="ro-RO"/>
    </w:rPr>
  </w:style>
  <w:style w:type="character" w:styleId="FootnoteReference">
    <w:name w:val="footnote reference"/>
    <w:uiPriority w:val="99"/>
    <w:rsid w:val="00091E4E"/>
    <w:rPr>
      <w:vertAlign w:val="superscript"/>
    </w:rPr>
  </w:style>
  <w:style w:type="paragraph" w:customStyle="1" w:styleId="bullet">
    <w:name w:val="bullet"/>
    <w:basedOn w:val="Normal"/>
    <w:rsid w:val="00091E4E"/>
    <w:pPr>
      <w:numPr>
        <w:numId w:val="1"/>
      </w:numPr>
      <w:spacing w:before="120" w:after="120"/>
      <w:jc w:val="both"/>
    </w:pPr>
    <w:rPr>
      <w:rFonts w:ascii="Trebuchet MS" w:hAnsi="Trebuchet MS" w:cs="Arial"/>
      <w:sz w:val="20"/>
    </w:rPr>
  </w:style>
  <w:style w:type="table" w:styleId="TableGrid">
    <w:name w:val="Table Grid"/>
    <w:basedOn w:val="TableNormal"/>
    <w:uiPriority w:val="59"/>
    <w:rsid w:val="00091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306845"/>
    <w:rPr>
      <w:rFonts w:ascii="Calibri Light" w:eastAsia="Calibri" w:hAnsi="Calibri Light" w:cs="Times New Roman"/>
      <w:color w:val="003366"/>
      <w:sz w:val="32"/>
      <w:szCs w:val="20"/>
    </w:rPr>
  </w:style>
  <w:style w:type="character" w:customStyle="1" w:styleId="ResponsecategsCharChar">
    <w:name w:val="Response categs..... Char Char"/>
    <w:link w:val="ResponsecategsChar"/>
    <w:uiPriority w:val="99"/>
    <w:locked/>
    <w:rsid w:val="00306845"/>
    <w:rPr>
      <w:rFonts w:ascii="Arial" w:hAnsi="Arial"/>
      <w:lang w:eastAsia="ja-JP"/>
    </w:rPr>
  </w:style>
  <w:style w:type="paragraph" w:customStyle="1" w:styleId="ResponsecategsChar">
    <w:name w:val="Response categs..... Char"/>
    <w:basedOn w:val="Normal"/>
    <w:link w:val="ResponsecategsCharChar"/>
    <w:uiPriority w:val="99"/>
    <w:rsid w:val="00306845"/>
    <w:pPr>
      <w:tabs>
        <w:tab w:val="right" w:leader="dot" w:pos="3942"/>
      </w:tabs>
      <w:ind w:left="216" w:hanging="216"/>
    </w:pPr>
    <w:rPr>
      <w:rFonts w:ascii="Arial" w:eastAsia="Calibri" w:hAnsi="Arial"/>
      <w:sz w:val="20"/>
      <w:szCs w:val="20"/>
      <w:lang w:val="x-none" w:eastAsia="ja-JP"/>
    </w:rPr>
  </w:style>
  <w:style w:type="paragraph" w:styleId="ListParagraph">
    <w:name w:val="List Paragraph"/>
    <w:basedOn w:val="Normal"/>
    <w:uiPriority w:val="34"/>
    <w:qFormat/>
    <w:rsid w:val="00306845"/>
    <w:pPr>
      <w:spacing w:after="200" w:line="276" w:lineRule="auto"/>
      <w:ind w:left="720"/>
      <w:contextualSpacing/>
      <w:jc w:val="both"/>
    </w:pPr>
    <w:rPr>
      <w:rFonts w:ascii="Trebuchet MS" w:hAnsi="Trebuchet MS"/>
      <w:sz w:val="20"/>
    </w:rPr>
  </w:style>
  <w:style w:type="character" w:styleId="CommentReference">
    <w:name w:val="annotation reference"/>
    <w:uiPriority w:val="99"/>
    <w:semiHidden/>
    <w:unhideWhenUsed/>
    <w:rsid w:val="00A0282C"/>
    <w:rPr>
      <w:sz w:val="16"/>
      <w:szCs w:val="16"/>
    </w:rPr>
  </w:style>
  <w:style w:type="paragraph" w:styleId="CommentText">
    <w:name w:val="annotation text"/>
    <w:basedOn w:val="Normal"/>
    <w:link w:val="CommentTextChar"/>
    <w:uiPriority w:val="99"/>
    <w:semiHidden/>
    <w:unhideWhenUsed/>
    <w:rsid w:val="00A0282C"/>
    <w:rPr>
      <w:sz w:val="20"/>
      <w:szCs w:val="20"/>
    </w:rPr>
  </w:style>
  <w:style w:type="character" w:customStyle="1" w:styleId="CommentTextChar">
    <w:name w:val="Comment Text Char"/>
    <w:link w:val="CommentText"/>
    <w:uiPriority w:val="99"/>
    <w:semiHidden/>
    <w:rsid w:val="00A0282C"/>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A0282C"/>
    <w:rPr>
      <w:b/>
      <w:bCs/>
    </w:rPr>
  </w:style>
  <w:style w:type="character" w:customStyle="1" w:styleId="CommentSubjectChar">
    <w:name w:val="Comment Subject Char"/>
    <w:link w:val="CommentSubject"/>
    <w:uiPriority w:val="99"/>
    <w:semiHidden/>
    <w:rsid w:val="00A0282C"/>
    <w:rPr>
      <w:rFonts w:ascii="Times New Roman" w:eastAsia="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A0282C"/>
    <w:rPr>
      <w:sz w:val="18"/>
      <w:szCs w:val="18"/>
    </w:rPr>
  </w:style>
  <w:style w:type="character" w:customStyle="1" w:styleId="BalloonTextChar">
    <w:name w:val="Balloon Text Char"/>
    <w:link w:val="BalloonText"/>
    <w:uiPriority w:val="99"/>
    <w:semiHidden/>
    <w:rsid w:val="00A0282C"/>
    <w:rPr>
      <w:rFonts w:ascii="Times New Roman" w:eastAsia="Times New Roman" w:hAnsi="Times New Roman" w:cs="Times New Roman"/>
      <w:sz w:val="18"/>
      <w:szCs w:val="18"/>
      <w:lang w:val="ro-RO"/>
    </w:rPr>
  </w:style>
  <w:style w:type="paragraph" w:styleId="EndnoteText">
    <w:name w:val="endnote text"/>
    <w:basedOn w:val="Normal"/>
    <w:link w:val="EndnoteTextChar"/>
    <w:uiPriority w:val="99"/>
    <w:semiHidden/>
    <w:unhideWhenUsed/>
    <w:rsid w:val="00A27414"/>
    <w:rPr>
      <w:sz w:val="20"/>
      <w:szCs w:val="20"/>
    </w:rPr>
  </w:style>
  <w:style w:type="character" w:customStyle="1" w:styleId="EndnoteTextChar">
    <w:name w:val="Endnote Text Char"/>
    <w:link w:val="EndnoteText"/>
    <w:uiPriority w:val="99"/>
    <w:semiHidden/>
    <w:rsid w:val="00A27414"/>
    <w:rPr>
      <w:rFonts w:ascii="Times New Roman" w:eastAsia="Times New Roman" w:hAnsi="Times New Roman"/>
      <w:lang w:val="ro-RO"/>
    </w:rPr>
  </w:style>
  <w:style w:type="character" w:styleId="EndnoteReference">
    <w:name w:val="endnote reference"/>
    <w:uiPriority w:val="99"/>
    <w:semiHidden/>
    <w:unhideWhenUsed/>
    <w:rsid w:val="00A274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E9E76-23EE-46B8-BB9F-5C124A06E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3465</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ECHIPA WB</dc:creator>
  <cp:keywords/>
  <cp:lastModifiedBy>NARCISA</cp:lastModifiedBy>
  <cp:revision>3</cp:revision>
  <dcterms:created xsi:type="dcterms:W3CDTF">2025-07-15T12:15:00Z</dcterms:created>
  <dcterms:modified xsi:type="dcterms:W3CDTF">2026-01-25T12:59:00Z</dcterms:modified>
</cp:coreProperties>
</file>